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
          <w:bCs/>
          <w:color w:val="000000"/>
          <w:sz w:val="28"/>
          <w:szCs w:val="28"/>
          <w:lang w:eastAsia="ru-RU"/>
        </w:rPr>
        <w:t xml:space="preserve">                                          </w:t>
      </w:r>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
          <w:bCs/>
          <w:color w:val="000000"/>
          <w:sz w:val="28"/>
          <w:szCs w:val="28"/>
          <w:lang w:val="uk-UA" w:eastAsia="ru-RU"/>
        </w:rPr>
        <w:tab/>
      </w:r>
      <w:r w:rsidRPr="00144261">
        <w:rPr>
          <w:rFonts w:ascii="Times New Roman" w:eastAsia="Times New Roman" w:hAnsi="Times New Roman" w:cs="Times New Roman"/>
          <w:bCs/>
          <w:color w:val="000000"/>
          <w:sz w:val="16"/>
          <w:szCs w:val="16"/>
          <w:lang w:val="uk-UA" w:eastAsia="ru-RU"/>
        </w:rPr>
        <w:t>Додаток 38</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r>
      <w:r w:rsidRPr="0014426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8"/>
          <w:szCs w:val="28"/>
          <w:lang w:val="ru-RU" w:eastAsia="ru-RU"/>
        </w:rPr>
      </w:pP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p>
    <w:p w:rsidR="00144261" w:rsidRPr="00144261" w:rsidRDefault="00144261" w:rsidP="00144261">
      <w:pPr>
        <w:spacing w:after="0" w:line="240" w:lineRule="auto"/>
        <w:outlineLvl w:val="2"/>
        <w:rPr>
          <w:rFonts w:ascii="Times New Roman" w:eastAsia="Times New Roman" w:hAnsi="Times New Roman" w:cs="Times New Roman"/>
          <w:b/>
          <w:bCs/>
          <w:color w:val="000000"/>
          <w:sz w:val="28"/>
          <w:szCs w:val="28"/>
          <w:lang w:val="ru-RU" w:eastAsia="ru-RU"/>
        </w:rPr>
      </w:pP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r>
      <w:r w:rsidRPr="00144261">
        <w:rPr>
          <w:rFonts w:ascii="Times New Roman" w:eastAsia="Times New Roman" w:hAnsi="Times New Roman" w:cs="Times New Roman"/>
          <w:b/>
          <w:bCs/>
          <w:color w:val="000000"/>
          <w:sz w:val="28"/>
          <w:szCs w:val="28"/>
          <w:lang w:val="ru-RU" w:eastAsia="ru-RU"/>
        </w:rPr>
        <w:tab/>
        <w:t>Титульний аркуш</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ru-RU"/>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ru-RU"/>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single"/>
          <w:lang w:eastAsia="ru-RU"/>
        </w:rPr>
      </w:pPr>
      <w:r w:rsidRPr="00144261">
        <w:rPr>
          <w:rFonts w:ascii="Times New Roman" w:eastAsia="Times New Roman" w:hAnsi="Times New Roman" w:cs="Times New Roman"/>
          <w:b/>
          <w:bCs/>
          <w:color w:val="000000"/>
          <w:sz w:val="28"/>
          <w:szCs w:val="28"/>
          <w:lang w:val="uk-UA" w:eastAsia="ru-RU"/>
        </w:rPr>
        <w:t xml:space="preserve">         </w:t>
      </w:r>
      <w:r w:rsidRPr="00144261">
        <w:rPr>
          <w:rFonts w:ascii="Times New Roman" w:eastAsia="Times New Roman" w:hAnsi="Times New Roman" w:cs="Times New Roman"/>
          <w:b/>
          <w:bCs/>
          <w:color w:val="000000"/>
          <w:sz w:val="28"/>
          <w:szCs w:val="28"/>
          <w:lang w:eastAsia="ru-RU"/>
        </w:rPr>
        <w:t xml:space="preserve">     </w:t>
      </w:r>
      <w:r w:rsidRPr="00144261">
        <w:rPr>
          <w:rFonts w:ascii="Times New Roman" w:eastAsia="Times New Roman" w:hAnsi="Times New Roman" w:cs="Times New Roman"/>
          <w:b/>
          <w:bCs/>
          <w:color w:val="000000"/>
          <w:sz w:val="20"/>
          <w:szCs w:val="20"/>
          <w:u w:val="single"/>
          <w:lang w:eastAsia="ru-RU"/>
        </w:rPr>
        <w:t>23.04.2020</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r w:rsidRPr="00144261">
        <w:rPr>
          <w:rFonts w:ascii="Times New Roman" w:eastAsia="Times New Roman" w:hAnsi="Times New Roman" w:cs="Times New Roman"/>
          <w:b/>
          <w:bCs/>
          <w:color w:val="000000"/>
          <w:sz w:val="20"/>
          <w:szCs w:val="20"/>
          <w:lang w:val="ru-RU" w:eastAsia="ru-RU"/>
        </w:rPr>
        <w:t xml:space="preserve">            </w:t>
      </w:r>
      <w:r w:rsidRPr="00144261">
        <w:rPr>
          <w:rFonts w:ascii="Times New Roman" w:eastAsia="Times New Roman" w:hAnsi="Times New Roman" w:cs="Times New Roman"/>
          <w:b/>
          <w:bCs/>
          <w:color w:val="000000"/>
          <w:sz w:val="20"/>
          <w:szCs w:val="20"/>
          <w:lang w:val="uk-UA" w:eastAsia="ru-RU"/>
        </w:rPr>
        <w:t xml:space="preserve"> (</w:t>
      </w:r>
      <w:r w:rsidRPr="00144261">
        <w:rPr>
          <w:rFonts w:ascii="Times New Roman" w:eastAsia="Times New Roman" w:hAnsi="Times New Roman" w:cs="Times New Roman"/>
          <w:bCs/>
          <w:color w:val="000000"/>
          <w:sz w:val="16"/>
          <w:szCs w:val="16"/>
          <w:lang w:val="uk-UA" w:eastAsia="ru-RU"/>
        </w:rPr>
        <w:t xml:space="preserve">дата реєстрації емітентом </w:t>
      </w:r>
      <w:r w:rsidRPr="00144261">
        <w:rPr>
          <w:rFonts w:ascii="Times New Roman" w:eastAsia="Times New Roman" w:hAnsi="Times New Roman" w:cs="Times New Roman"/>
          <w:bCs/>
          <w:color w:val="000000"/>
          <w:sz w:val="16"/>
          <w:szCs w:val="16"/>
          <w:lang w:val="uk-UA" w:eastAsia="ru-RU"/>
        </w:rPr>
        <w:br/>
        <w:t xml:space="preserve">                  електронного документа)</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eastAsia="ru-RU"/>
        </w:rPr>
      </w:pPr>
      <w:r w:rsidRPr="00144261">
        <w:rPr>
          <w:rFonts w:ascii="Times New Roman" w:eastAsia="Times New Roman" w:hAnsi="Times New Roman" w:cs="Times New Roman"/>
          <w:bCs/>
          <w:color w:val="000000"/>
          <w:sz w:val="16"/>
          <w:szCs w:val="16"/>
          <w:lang w:val="ru-RU" w:eastAsia="ru-RU"/>
        </w:rPr>
        <w:t xml:space="preserve">               </w:t>
      </w:r>
      <w:r w:rsidRPr="00144261">
        <w:rPr>
          <w:rFonts w:ascii="Times New Roman" w:eastAsia="Times New Roman" w:hAnsi="Times New Roman" w:cs="Times New Roman"/>
          <w:bCs/>
          <w:color w:val="000000"/>
          <w:sz w:val="16"/>
          <w:szCs w:val="16"/>
          <w:lang w:val="uk-UA" w:eastAsia="ru-RU"/>
        </w:rPr>
        <w:t xml:space="preserve">№ </w:t>
      </w:r>
      <w:r w:rsidRPr="00144261">
        <w:rPr>
          <w:rFonts w:ascii="Times New Roman" w:eastAsia="Times New Roman" w:hAnsi="Times New Roman" w:cs="Times New Roman"/>
          <w:b/>
          <w:bCs/>
          <w:color w:val="000000"/>
          <w:sz w:val="20"/>
          <w:szCs w:val="20"/>
          <w:u w:val="single"/>
          <w:lang w:eastAsia="ru-RU"/>
        </w:rPr>
        <w:t>2020-1/2304</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r w:rsidRPr="00144261">
        <w:rPr>
          <w:rFonts w:ascii="Times New Roman" w:eastAsia="Times New Roman" w:hAnsi="Times New Roman" w:cs="Times New Roman"/>
          <w:bCs/>
          <w:color w:val="000000"/>
          <w:sz w:val="16"/>
          <w:szCs w:val="16"/>
          <w:lang w:val="ru-RU" w:eastAsia="ru-RU"/>
        </w:rPr>
        <w:t xml:space="preserve">                  </w:t>
      </w:r>
      <w:r w:rsidRPr="00144261">
        <w:rPr>
          <w:rFonts w:ascii="Times New Roman" w:eastAsia="Times New Roman" w:hAnsi="Times New Roman" w:cs="Times New Roman"/>
          <w:bCs/>
          <w:color w:val="000000"/>
          <w:sz w:val="16"/>
          <w:szCs w:val="16"/>
          <w:lang w:val="uk-UA" w:eastAsia="ru-RU"/>
        </w:rPr>
        <w:t>вихідний реєстраційний</w:t>
      </w:r>
      <w:r w:rsidRPr="0014426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44261" w:rsidRPr="00144261" w:rsidRDefault="00144261" w:rsidP="00144261">
      <w:pPr>
        <w:spacing w:after="0" w:line="240" w:lineRule="auto"/>
        <w:outlineLvl w:val="2"/>
        <w:rPr>
          <w:rFonts w:ascii="Times New Roman" w:eastAsia="Times New Roman" w:hAnsi="Times New Roman" w:cs="Times New Roman"/>
          <w:bCs/>
          <w:color w:val="000000"/>
          <w:sz w:val="16"/>
          <w:szCs w:val="16"/>
          <w:lang w:val="uk-UA" w:eastAsia="ru-RU"/>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144261" w:rsidRPr="00144261" w:rsidTr="001224ED">
        <w:tc>
          <w:tcPr>
            <w:tcW w:w="5000" w:type="pct"/>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144261" w:rsidRPr="00144261" w:rsidTr="001224ED">
        <w:tc>
          <w:tcPr>
            <w:tcW w:w="156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eastAsia="ru-RU"/>
              </w:rPr>
            </w:pPr>
            <w:r w:rsidRPr="00144261">
              <w:rPr>
                <w:rFonts w:ascii="Times New Roman" w:eastAsia="Times New Roman" w:hAnsi="Times New Roman" w:cs="Times New Roman"/>
                <w:color w:val="000000"/>
                <w:sz w:val="20"/>
                <w:szCs w:val="20"/>
                <w:lang w:eastAsia="ru-RU"/>
              </w:rPr>
              <w:t>Голова Правлiння</w:t>
            </w:r>
          </w:p>
        </w:tc>
        <w:tc>
          <w:tcPr>
            <w:tcW w:w="1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ru-RU" w:eastAsia="ru-RU"/>
              </w:rPr>
            </w:pPr>
            <w:r w:rsidRPr="00144261">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ru-RU" w:eastAsia="ru-RU"/>
              </w:rPr>
            </w:pPr>
            <w:r w:rsidRPr="00144261">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ru-RU" w:eastAsia="ru-RU"/>
              </w:rPr>
            </w:pPr>
            <w:r w:rsidRPr="00144261">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44261" w:rsidRPr="00144261" w:rsidRDefault="00144261" w:rsidP="00144261">
            <w:pPr>
              <w:spacing w:after="0" w:line="240" w:lineRule="auto"/>
              <w:ind w:left="1280" w:hanging="591"/>
              <w:jc w:val="center"/>
              <w:rPr>
                <w:rFonts w:ascii="Times New Roman" w:eastAsia="Times New Roman" w:hAnsi="Times New Roman" w:cs="Times New Roman"/>
                <w:color w:val="000000"/>
                <w:sz w:val="20"/>
                <w:szCs w:val="20"/>
                <w:lang w:eastAsia="ru-RU"/>
              </w:rPr>
            </w:pPr>
            <w:r w:rsidRPr="00144261">
              <w:rPr>
                <w:rFonts w:ascii="Times New Roman" w:eastAsia="Times New Roman" w:hAnsi="Times New Roman" w:cs="Times New Roman"/>
                <w:color w:val="000000"/>
                <w:sz w:val="20"/>
                <w:szCs w:val="20"/>
                <w:lang w:eastAsia="ru-RU"/>
              </w:rPr>
              <w:t>Галан Iнна Володимирiвна</w:t>
            </w:r>
          </w:p>
        </w:tc>
      </w:tr>
      <w:tr w:rsidR="00144261" w:rsidRPr="00144261" w:rsidTr="001224ED">
        <w:tc>
          <w:tcPr>
            <w:tcW w:w="156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r w:rsidRPr="00144261">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r w:rsidRPr="00144261">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r w:rsidRPr="00144261">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r w:rsidRPr="00144261">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r w:rsidRPr="00144261">
              <w:rPr>
                <w:rFonts w:ascii="Times New Roman" w:eastAsia="Times New Roman" w:hAnsi="Times New Roman" w:cs="Times New Roman"/>
                <w:color w:val="000000"/>
                <w:sz w:val="20"/>
                <w:szCs w:val="20"/>
                <w:lang w:val="ru-RU" w:eastAsia="ru-RU"/>
              </w:rPr>
              <w:t>(прізвище та ініціали керівника)</w:t>
            </w:r>
          </w:p>
        </w:tc>
      </w:tr>
      <w:tr w:rsidR="00144261" w:rsidRPr="00144261" w:rsidTr="001224ED">
        <w:trPr>
          <w:trHeight w:val="121"/>
        </w:trPr>
        <w:tc>
          <w:tcPr>
            <w:tcW w:w="5460" w:type="dxa"/>
            <w:gridSpan w:val="4"/>
            <w:vMerge w:val="restart"/>
            <w:tcMar>
              <w:top w:w="30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eastAsia="ru-RU"/>
              </w:rPr>
            </w:pPr>
          </w:p>
        </w:tc>
      </w:tr>
      <w:tr w:rsidR="00144261" w:rsidRPr="00144261" w:rsidTr="001224ED">
        <w:trPr>
          <w:trHeight w:val="44"/>
        </w:trPr>
        <w:tc>
          <w:tcPr>
            <w:tcW w:w="5460" w:type="dxa"/>
            <w:gridSpan w:val="4"/>
            <w:vMerge/>
            <w:vAlign w:val="center"/>
          </w:tcPr>
          <w:p w:rsidR="00144261" w:rsidRPr="00144261" w:rsidRDefault="00144261" w:rsidP="00144261">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4"/>
                <w:szCs w:val="24"/>
                <w:lang w:val="ru-RU" w:eastAsia="ru-RU"/>
              </w:rPr>
            </w:pPr>
          </w:p>
        </w:tc>
      </w:tr>
      <w:tr w:rsidR="00144261" w:rsidRPr="00144261" w:rsidTr="001224ED">
        <w:tc>
          <w:tcPr>
            <w:tcW w:w="9601" w:type="dxa"/>
            <w:gridSpan w:val="5"/>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44261">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44261">
              <w:rPr>
                <w:rFonts w:ascii="Times New Roman" w:eastAsia="Times New Roman" w:hAnsi="Times New Roman" w:cs="Times New Roman"/>
                <w:b/>
                <w:bCs/>
                <w:color w:val="000000"/>
                <w:sz w:val="24"/>
                <w:szCs w:val="24"/>
                <w:lang w:val="ru-RU" w:eastAsia="ru-RU"/>
              </w:rPr>
              <w:br/>
              <w:t xml:space="preserve">за 2019 рік </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144261" w:rsidRPr="00144261" w:rsidTr="001224ED">
        <w:tc>
          <w:tcPr>
            <w:tcW w:w="5000" w:type="pct"/>
            <w:gridSpan w:val="2"/>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color w:val="000000"/>
                <w:sz w:val="24"/>
                <w:szCs w:val="24"/>
                <w:lang w:val="ru-RU" w:eastAsia="ru-RU"/>
              </w:rPr>
            </w:pPr>
            <w:r w:rsidRPr="00144261">
              <w:rPr>
                <w:rFonts w:ascii="Times New Roman" w:eastAsia="Times New Roman" w:hAnsi="Times New Roman" w:cs="Times New Roman"/>
                <w:b/>
                <w:bCs/>
                <w:color w:val="000000"/>
                <w:sz w:val="24"/>
                <w:szCs w:val="24"/>
                <w:lang w:eastAsia="ru-RU"/>
              </w:rPr>
              <w:t>I</w:t>
            </w:r>
            <w:r w:rsidRPr="00144261">
              <w:rPr>
                <w:rFonts w:ascii="Times New Roman" w:eastAsia="Times New Roman" w:hAnsi="Times New Roman" w:cs="Times New Roman"/>
                <w:b/>
                <w:bCs/>
                <w:color w:val="000000"/>
                <w:sz w:val="24"/>
                <w:szCs w:val="24"/>
                <w:lang w:val="ru-RU" w:eastAsia="ru-RU"/>
              </w:rPr>
              <w:t>. Загальні відомості</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ПРИВАТНЕ АКЦIОНЕРНЕ ТОВАРИСТВО "IНВЕСТБУДСЕРВIС"</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Акцiонерне товариство</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 xml:space="preserve">3. </w:t>
            </w:r>
            <w:r w:rsidRPr="0014426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32244833</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03115 м. Київ  м.Київ вул. Святошинська, будинок 34</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0442807091 0442807091</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color w:val="000000"/>
                <w:sz w:val="20"/>
                <w:szCs w:val="20"/>
                <w:lang w:val="ru-RU" w:eastAsia="ru-RU"/>
              </w:rPr>
              <w:t xml:space="preserve">6. </w:t>
            </w:r>
            <w:r w:rsidRPr="0014426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vatinvestbud@mylink.biz</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22.04.2020</w:t>
            </w:r>
          </w:p>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протокол засiдання наглядової ради б/н</w:t>
            </w:r>
          </w:p>
        </w:tc>
      </w:tr>
      <w:tr w:rsidR="00144261" w:rsidRPr="00144261" w:rsidTr="001224ED">
        <w:tc>
          <w:tcPr>
            <w:tcW w:w="1359" w:type="pct"/>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144261">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lastRenderedPageBreak/>
              <w:t>Державна установа "Агентство з розвитку iнфраструктури фондового ринку України"</w:t>
            </w:r>
          </w:p>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21676262</w:t>
            </w:r>
          </w:p>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Україна</w:t>
            </w:r>
          </w:p>
          <w:p w:rsidR="00144261" w:rsidRPr="00144261" w:rsidRDefault="00144261" w:rsidP="00144261">
            <w:pPr>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DR/00001/APA</w:t>
            </w:r>
          </w:p>
        </w:tc>
      </w:tr>
      <w:tr w:rsidR="00144261" w:rsidRPr="00144261" w:rsidTr="001224E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4"/>
                <w:szCs w:val="24"/>
                <w:lang w:val="ru-RU" w:eastAsia="ru-RU"/>
              </w:rPr>
            </w:pPr>
            <w:r w:rsidRPr="00144261">
              <w:rPr>
                <w:rFonts w:ascii="Times New Roman" w:eastAsia="Times New Roman" w:hAnsi="Times New Roman" w:cs="Times New Roman"/>
                <w:b/>
                <w:bCs/>
                <w:sz w:val="24"/>
                <w:szCs w:val="24"/>
                <w:lang w:eastAsia="ru-RU"/>
              </w:rPr>
              <w:t>II</w:t>
            </w:r>
            <w:r w:rsidRPr="00144261">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ru-RU" w:eastAsia="ru-RU"/>
        </w:rPr>
      </w:pP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144261" w:rsidRPr="00144261" w:rsidTr="001224ED">
        <w:tc>
          <w:tcPr>
            <w:tcW w:w="2580" w:type="dxa"/>
            <w:tcMar>
              <w:top w:w="60" w:type="dxa"/>
              <w:left w:w="60" w:type="dxa"/>
              <w:bottom w:w="60" w:type="dxa"/>
              <w:right w:w="60" w:type="dxa"/>
            </w:tcMar>
            <w:vAlign w:val="bottom"/>
          </w:tcPr>
          <w:p w:rsidR="00144261" w:rsidRPr="00144261" w:rsidRDefault="00144261" w:rsidP="00144261">
            <w:pPr>
              <w:spacing w:after="0" w:line="240" w:lineRule="auto"/>
              <w:rPr>
                <w:rFonts w:ascii="Times New Roman" w:eastAsia="Times New Roman" w:hAnsi="Times New Roman" w:cs="Times New Roman"/>
                <w:b/>
                <w:sz w:val="20"/>
                <w:szCs w:val="20"/>
                <w:lang w:val="ru-RU" w:eastAsia="ru-RU"/>
              </w:rPr>
            </w:pPr>
            <w:r w:rsidRPr="00144261">
              <w:rPr>
                <w:rFonts w:ascii="Times New Roman" w:eastAsia="Times New Roman" w:hAnsi="Times New Roman" w:cs="Times New Roman"/>
                <w:b/>
                <w:color w:val="000000"/>
                <w:sz w:val="20"/>
                <w:szCs w:val="20"/>
                <w:lang w:val="uk-UA" w:eastAsia="ru-RU"/>
              </w:rPr>
              <w:t>Повідомлення розміщено на власному</w:t>
            </w:r>
            <w:r w:rsidRPr="00144261">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144261" w:rsidRPr="00144261" w:rsidRDefault="00144261" w:rsidP="00144261">
            <w:pPr>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xml:space="preserve"> </w:t>
            </w:r>
          </w:p>
        </w:tc>
        <w:tc>
          <w:tcPr>
            <w:tcW w:w="292" w:type="dxa"/>
            <w:tcMar>
              <w:top w:w="60" w:type="dxa"/>
              <w:left w:w="60" w:type="dxa"/>
              <w:bottom w:w="60" w:type="dxa"/>
              <w:right w:w="60" w:type="dxa"/>
            </w:tcMar>
            <w:vAlign w:val="bottom"/>
          </w:tcPr>
          <w:p w:rsidR="00144261" w:rsidRPr="00144261" w:rsidRDefault="00144261" w:rsidP="00144261">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23.04.2020</w:t>
            </w:r>
          </w:p>
        </w:tc>
      </w:tr>
      <w:tr w:rsidR="00144261" w:rsidRPr="00144261" w:rsidTr="001224ED">
        <w:tc>
          <w:tcPr>
            <w:tcW w:w="25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4"/>
                <w:szCs w:val="24"/>
                <w:lang w:val="ru-RU" w:eastAsia="ru-RU"/>
              </w:rPr>
            </w:pPr>
            <w:r w:rsidRPr="00144261">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16"/>
                <w:szCs w:val="16"/>
                <w:lang w:val="ru-RU" w:eastAsia="ru-RU"/>
              </w:rPr>
            </w:pPr>
            <w:r w:rsidRPr="00144261">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16"/>
                <w:szCs w:val="16"/>
                <w:lang w:val="ru-RU" w:eastAsia="ru-RU"/>
              </w:rPr>
            </w:pPr>
            <w:r w:rsidRPr="00144261">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16"/>
                <w:szCs w:val="16"/>
                <w:lang w:val="ru-RU" w:eastAsia="ru-RU"/>
              </w:rPr>
            </w:pPr>
            <w:r w:rsidRPr="00144261">
              <w:rPr>
                <w:rFonts w:ascii="Times New Roman" w:eastAsia="Times New Roman" w:hAnsi="Times New Roman" w:cs="Times New Roman"/>
                <w:sz w:val="16"/>
                <w:szCs w:val="16"/>
                <w:lang w:val="ru-RU" w:eastAsia="ru-RU"/>
              </w:rPr>
              <w:t>(дата)</w:t>
            </w:r>
          </w:p>
        </w:tc>
      </w:tr>
    </w:tbl>
    <w:p w:rsidR="00144261" w:rsidRPr="00144261" w:rsidRDefault="00144261" w:rsidP="00144261">
      <w:pPr>
        <w:spacing w:after="0" w:line="240" w:lineRule="auto"/>
        <w:rPr>
          <w:rFonts w:ascii="Times New Roman" w:eastAsia="Times New Roman" w:hAnsi="Times New Roman" w:cs="Times New Roman"/>
          <w:sz w:val="24"/>
          <w:szCs w:val="24"/>
          <w:lang w:val="ru-RU" w:eastAsia="ru-RU"/>
        </w:rPr>
      </w:pPr>
    </w:p>
    <w:p w:rsidR="00144261" w:rsidRDefault="00144261">
      <w:pPr>
        <w:sectPr w:rsidR="00144261" w:rsidSect="00144261">
          <w:pgSz w:w="11906" w:h="16838"/>
          <w:pgMar w:top="363" w:right="567" w:bottom="363" w:left="1417" w:header="708" w:footer="708" w:gutter="0"/>
          <w:cols w:space="708"/>
          <w:docGrid w:linePitch="360"/>
        </w:sectPr>
      </w:pPr>
    </w:p>
    <w:p w:rsidR="00144261" w:rsidRPr="00144261" w:rsidRDefault="00144261" w:rsidP="00144261">
      <w:pPr>
        <w:spacing w:after="300" w:line="240" w:lineRule="auto"/>
        <w:ind w:right="-1353"/>
        <w:jc w:val="center"/>
        <w:outlineLvl w:val="2"/>
        <w:rPr>
          <w:rFonts w:ascii="Times New Roman" w:eastAsia="Times New Roman" w:hAnsi="Times New Roman" w:cs="Times New Roman"/>
          <w:b/>
          <w:bCs/>
          <w:color w:val="000000"/>
          <w:sz w:val="28"/>
          <w:szCs w:val="28"/>
          <w:lang w:eastAsia="uk-UA"/>
        </w:rPr>
      </w:pPr>
      <w:r w:rsidRPr="0014426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44261" w:rsidRPr="00144261" w:rsidTr="001224ED">
        <w:tc>
          <w:tcPr>
            <w:tcW w:w="10266" w:type="dxa"/>
            <w:gridSpan w:val="2"/>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b/>
                <w:bCs/>
                <w:sz w:val="20"/>
                <w:szCs w:val="20"/>
                <w:lang w:eastAsia="ru-RU"/>
              </w:rPr>
            </w:pPr>
            <w:r w:rsidRPr="0014426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p>
        </w:tc>
      </w:tr>
      <w:tr w:rsidR="00144261" w:rsidRPr="00144261" w:rsidTr="001224ED">
        <w:trPr>
          <w:trHeight w:val="274"/>
        </w:trPr>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color w:val="000000"/>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eastAsia="uk-UA"/>
              </w:rPr>
              <w:t>X</w:t>
            </w: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tcPr>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p>
        </w:tc>
      </w:tr>
      <w:tr w:rsidR="00144261" w:rsidRPr="00144261" w:rsidTr="001224ED">
        <w:tc>
          <w:tcPr>
            <w:tcW w:w="8424"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4"/>
                <w:szCs w:val="24"/>
                <w:lang w:eastAsia="uk-UA"/>
              </w:rPr>
            </w:pPr>
            <w:r w:rsidRPr="00144261">
              <w:rPr>
                <w:rFonts w:ascii="Times New Roman" w:eastAsia="Times New Roman" w:hAnsi="Times New Roman" w:cs="Times New Roman"/>
                <w:b/>
                <w:sz w:val="24"/>
                <w:szCs w:val="24"/>
                <w:lang w:eastAsia="uk-UA"/>
              </w:rPr>
              <w:t>X</w:t>
            </w:r>
          </w:p>
        </w:tc>
      </w:tr>
    </w:tbl>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b/>
          <w:sz w:val="20"/>
          <w:szCs w:val="20"/>
          <w:lang w:val="uk-UA" w:eastAsia="uk-UA"/>
        </w:rPr>
        <w:t xml:space="preserve">Примітки : </w:t>
      </w:r>
      <w:r w:rsidRPr="00144261">
        <w:rPr>
          <w:rFonts w:ascii="Times New Roman" w:eastAsia="Times New Roman" w:hAnsi="Times New Roman" w:cs="Times New Roman"/>
          <w:sz w:val="20"/>
          <w:szCs w:val="20"/>
          <w:lang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"Вiдомостi про участь емiтента в iнших юридичних особах"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"Штрафнi санкцiї емiтента" не включена до складу рiчної iнформацiї  - за звiтний перiод емiтент не мав штрафних санкцiй.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облiгацiї емiтента" не включена до складу рiчної iнформацiї оскiльки емiтент не випускав облiгацiй.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44261">
        <w:rPr>
          <w:rFonts w:ascii="Times New Roman" w:eastAsia="Times New Roman" w:hAnsi="Times New Roman" w:cs="Times New Roman"/>
          <w:b/>
          <w:bCs/>
          <w:color w:val="000000"/>
          <w:sz w:val="28"/>
          <w:szCs w:val="28"/>
          <w:lang w:eastAsia="uk-UA"/>
        </w:rPr>
        <w:lastRenderedPageBreak/>
        <w:t>III</w:t>
      </w:r>
      <w:r w:rsidRPr="0014426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xml:space="preserve"> </w:t>
            </w:r>
            <w:r w:rsidRPr="00144261">
              <w:rPr>
                <w:rFonts w:ascii="Times New Roman" w:eastAsia="Times New Roman" w:hAnsi="Times New Roman" w:cs="Times New Roman"/>
                <w:b/>
                <w:sz w:val="20"/>
                <w:szCs w:val="20"/>
                <w:lang w:eastAsia="uk-UA"/>
              </w:rPr>
              <w:t>ПРИВАТНЕ АКЦІОНЕРНЕ ТОВАРИСТВО "ІНВЕСТБУДСЕРВІС"</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xml:space="preserve"> </w:t>
            </w:r>
            <w:r w:rsidRPr="00144261">
              <w:rPr>
                <w:rFonts w:ascii="Times New Roman" w:eastAsia="Times New Roman" w:hAnsi="Times New Roman" w:cs="Times New Roman"/>
                <w:b/>
                <w:sz w:val="20"/>
                <w:szCs w:val="20"/>
                <w:lang w:eastAsia="uk-UA"/>
              </w:rPr>
              <w:t>А01 № 371873</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 xml:space="preserve"> 07.06.2006</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4.</w:t>
            </w:r>
            <w:r w:rsidRPr="00144261">
              <w:rPr>
                <w:rFonts w:ascii="Times New Roman" w:eastAsia="Times New Roman" w:hAnsi="Times New Roman" w:cs="Times New Roman"/>
                <w:sz w:val="20"/>
                <w:szCs w:val="20"/>
                <w:lang w:val="uk-UA" w:eastAsia="uk-UA"/>
              </w:rPr>
              <w:t xml:space="preserve"> </w:t>
            </w:r>
            <w:r w:rsidRPr="00144261">
              <w:rPr>
                <w:rFonts w:ascii="Times New Roman" w:eastAsia="Times New Roman" w:hAnsi="Times New Roman" w:cs="Times New Roman"/>
                <w:sz w:val="20"/>
                <w:szCs w:val="20"/>
                <w:lang w:val="ru-RU" w:eastAsia="uk-UA"/>
              </w:rPr>
              <w:t>Територія</w:t>
            </w:r>
            <w:r w:rsidRPr="00144261">
              <w:rPr>
                <w:rFonts w:ascii="Times New Roman" w:eastAsia="Times New Roman" w:hAnsi="Times New Roman" w:cs="Times New Roman"/>
                <w:sz w:val="20"/>
                <w:szCs w:val="20"/>
                <w:lang w:eastAsia="uk-UA"/>
              </w:rPr>
              <w:t xml:space="preserve"> (</w:t>
            </w:r>
            <w:r w:rsidRPr="00144261">
              <w:rPr>
                <w:rFonts w:ascii="Times New Roman" w:eastAsia="Times New Roman" w:hAnsi="Times New Roman" w:cs="Times New Roman"/>
                <w:sz w:val="20"/>
                <w:szCs w:val="20"/>
                <w:lang w:val="ru-RU" w:eastAsia="uk-UA"/>
              </w:rPr>
              <w:t>о</w:t>
            </w:r>
            <w:r w:rsidRPr="0014426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 xml:space="preserve"> м. Київ</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 xml:space="preserve"> 95000000.00</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val="ru-RU" w:eastAsia="uk-UA"/>
              </w:rPr>
              <w:t>0.000</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0.000</w:t>
            </w:r>
          </w:p>
        </w:tc>
      </w:tr>
      <w:tr w:rsidR="00144261" w:rsidRPr="00144261" w:rsidTr="001224ED">
        <w:trPr>
          <w:trHeight w:val="397"/>
        </w:trPr>
        <w:tc>
          <w:tcPr>
            <w:tcW w:w="492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val="ru-RU" w:eastAsia="uk-UA"/>
              </w:rPr>
              <w:t>16</w:t>
            </w:r>
          </w:p>
        </w:tc>
      </w:tr>
      <w:tr w:rsidR="00144261" w:rsidRPr="00144261" w:rsidTr="001224ED">
        <w:trPr>
          <w:trHeight w:val="397"/>
        </w:trPr>
        <w:tc>
          <w:tcPr>
            <w:tcW w:w="9855" w:type="dxa"/>
            <w:gridSpan w:val="4"/>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44261" w:rsidRPr="00144261" w:rsidTr="001224ED">
        <w:trPr>
          <w:trHeight w:val="397"/>
        </w:trPr>
        <w:tc>
          <w:tcPr>
            <w:tcW w:w="136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46.90</w:t>
            </w:r>
          </w:p>
        </w:tc>
        <w:tc>
          <w:tcPr>
            <w:tcW w:w="848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НЕСПЕЦІАЛІЗОВАНА ОПТОВА ТОРГІВЛЯ</w:t>
            </w:r>
          </w:p>
        </w:tc>
      </w:tr>
      <w:tr w:rsidR="00144261" w:rsidRPr="00144261" w:rsidTr="001224ED">
        <w:trPr>
          <w:trHeight w:val="397"/>
        </w:trPr>
        <w:tc>
          <w:tcPr>
            <w:tcW w:w="136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46.19</w:t>
            </w:r>
          </w:p>
        </w:tc>
        <w:tc>
          <w:tcPr>
            <w:tcW w:w="848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 xml:space="preserve"> ДІЯЛЬНІСТЬ ПОСЕРЕДНИКІВ У ТОРГІВЛІ ТОВАРАМИ ШИРОКОГО АСОРТИМЕНТУ</w:t>
            </w:r>
          </w:p>
        </w:tc>
      </w:tr>
      <w:tr w:rsidR="00144261" w:rsidRPr="00144261" w:rsidTr="001224ED">
        <w:trPr>
          <w:trHeight w:val="397"/>
        </w:trPr>
        <w:tc>
          <w:tcPr>
            <w:tcW w:w="1368"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46.71</w:t>
            </w:r>
          </w:p>
        </w:tc>
        <w:tc>
          <w:tcPr>
            <w:tcW w:w="8487" w:type="dxa"/>
            <w:gridSpan w:val="3"/>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eastAsia="uk-UA"/>
              </w:rPr>
              <w:t xml:space="preserve"> ОПТОВА ТОРГІВЛЯ ТВЕРДИМ, РІДКИМ, ГАЗОПОДІБНИМ ПАЛИВОМ І ПОДІБНИМИ ПРОДУКТАМИ</w:t>
            </w:r>
          </w:p>
        </w:tc>
      </w:tr>
      <w:tr w:rsidR="00144261" w:rsidRPr="00144261" w:rsidTr="001224ED">
        <w:tc>
          <w:tcPr>
            <w:tcW w:w="2268" w:type="dxa"/>
            <w:gridSpan w:val="2"/>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p>
        </w:tc>
      </w:tr>
    </w:tbl>
    <w:p w:rsidR="00144261" w:rsidRPr="00144261" w:rsidRDefault="00144261" w:rsidP="0014426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44261" w:rsidRPr="00144261" w:rsidTr="001224ED">
        <w:tc>
          <w:tcPr>
            <w:tcW w:w="9960" w:type="dxa"/>
            <w:gridSpan w:val="2"/>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val="uk-UA" w:eastAsia="uk-UA"/>
              </w:rPr>
              <w:t>1</w:t>
            </w:r>
            <w:r w:rsidRPr="00144261">
              <w:rPr>
                <w:rFonts w:ascii="Times New Roman" w:eastAsia="Times New Roman" w:hAnsi="Times New Roman" w:cs="Times New Roman"/>
                <w:bCs/>
                <w:sz w:val="20"/>
                <w:szCs w:val="20"/>
                <w:lang w:eastAsia="uk-UA"/>
              </w:rPr>
              <w:t>0</w:t>
            </w:r>
            <w:r w:rsidRPr="00144261">
              <w:rPr>
                <w:rFonts w:ascii="Times New Roman" w:eastAsia="Times New Roman" w:hAnsi="Times New Roman" w:cs="Times New Roman"/>
                <w:bCs/>
                <w:sz w:val="20"/>
                <w:szCs w:val="20"/>
                <w:lang w:val="uk-UA" w:eastAsia="uk-UA"/>
              </w:rPr>
              <w:t>. Банки, що обслуговують емітента</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eastAsia="uk-UA"/>
              </w:rPr>
            </w:pPr>
            <w:r w:rsidRPr="00144261">
              <w:rPr>
                <w:rFonts w:ascii="Times New Roman" w:eastAsia="Times New Roman" w:hAnsi="Times New Roman" w:cs="Times New Roman"/>
                <w:b/>
                <w:sz w:val="20"/>
                <w:szCs w:val="20"/>
                <w:lang w:val="ru-RU" w:eastAsia="uk-UA"/>
              </w:rPr>
              <w:t xml:space="preserve"> </w:t>
            </w:r>
            <w:r w:rsidRPr="00144261">
              <w:rPr>
                <w:rFonts w:ascii="Times New Roman" w:eastAsia="Times New Roman" w:hAnsi="Times New Roman" w:cs="Times New Roman"/>
                <w:b/>
                <w:sz w:val="20"/>
                <w:szCs w:val="20"/>
                <w:lang w:eastAsia="uk-UA"/>
              </w:rPr>
              <w:t>ПуАТ "АБ "АКОРДБАНК"</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380634</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UA203806340000026002101186001</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ru-RU" w:eastAsia="uk-UA"/>
              </w:rPr>
              <w:t xml:space="preserve"> </w:t>
            </w:r>
            <w:r w:rsidRPr="00144261">
              <w:rPr>
                <w:rFonts w:ascii="Times New Roman" w:eastAsia="Times New Roman" w:hAnsi="Times New Roman" w:cs="Times New Roman"/>
                <w:b/>
                <w:sz w:val="20"/>
                <w:szCs w:val="20"/>
                <w:lang w:eastAsia="uk-UA"/>
              </w:rPr>
              <w:t>д/н</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д/н</w:t>
            </w:r>
          </w:p>
        </w:tc>
      </w:tr>
      <w:tr w:rsidR="00144261" w:rsidRPr="00144261" w:rsidTr="001224ED">
        <w:tc>
          <w:tcPr>
            <w:tcW w:w="4920" w:type="dxa"/>
            <w:tcBorders>
              <w:top w:val="nil"/>
              <w:left w:val="nil"/>
              <w:bottom w:val="nil"/>
              <w:right w:val="nil"/>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eastAsia="uk-UA"/>
              </w:rPr>
              <w:t xml:space="preserve"> д/н</w:t>
            </w:r>
          </w:p>
        </w:tc>
      </w:tr>
    </w:tbl>
    <w:p w:rsidR="00144261" w:rsidRPr="00144261" w:rsidRDefault="00144261" w:rsidP="00144261">
      <w:pPr>
        <w:spacing w:after="0" w:line="240" w:lineRule="auto"/>
        <w:rPr>
          <w:rFonts w:ascii="Times New Roman" w:eastAsia="Times New Roman" w:hAnsi="Times New Roman" w:cs="Times New Roman"/>
          <w:sz w:val="24"/>
          <w:szCs w:val="24"/>
          <w:lang w:val="ru-RU" w:eastAsia="uk-UA"/>
        </w:rPr>
      </w:pPr>
    </w:p>
    <w:p w:rsidR="00144261" w:rsidRDefault="00144261">
      <w:pPr>
        <w:sectPr w:rsidR="00144261" w:rsidSect="00144261">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44261" w:rsidRPr="00144261" w:rsidTr="001224ED">
        <w:tc>
          <w:tcPr>
            <w:tcW w:w="9720" w:type="dxa"/>
            <w:tcMar>
              <w:top w:w="60" w:type="dxa"/>
              <w:left w:w="60" w:type="dxa"/>
              <w:bottom w:w="60" w:type="dxa"/>
              <w:right w:w="60" w:type="dxa"/>
            </w:tcMar>
            <w:vAlign w:val="center"/>
          </w:tcPr>
          <w:p w:rsidR="00144261" w:rsidRPr="00144261" w:rsidRDefault="00144261" w:rsidP="00144261">
            <w:pPr>
              <w:spacing w:after="0" w:line="240" w:lineRule="auto"/>
              <w:ind w:left="-210"/>
              <w:jc w:val="center"/>
              <w:rPr>
                <w:rFonts w:ascii="Times New Roman" w:eastAsia="Times New Roman" w:hAnsi="Times New Roman" w:cs="Times New Roman"/>
                <w:b/>
                <w:bCs/>
                <w:sz w:val="24"/>
                <w:szCs w:val="24"/>
                <w:lang w:val="uk-UA" w:eastAsia="uk-UA"/>
              </w:rPr>
            </w:pPr>
            <w:r w:rsidRPr="00144261">
              <w:rPr>
                <w:rFonts w:ascii="Times New Roman" w:eastAsia="Times New Roman" w:hAnsi="Times New Roman" w:cs="Times New Roman"/>
                <w:b/>
                <w:bCs/>
                <w:sz w:val="24"/>
                <w:szCs w:val="24"/>
                <w:lang w:val="ru-RU" w:eastAsia="uk-UA"/>
              </w:rPr>
              <w:lastRenderedPageBreak/>
              <w:t>12</w:t>
            </w:r>
            <w:r w:rsidRPr="00144261">
              <w:rPr>
                <w:rFonts w:ascii="Times New Roman" w:eastAsia="Times New Roman" w:hAnsi="Times New Roman" w:cs="Times New Roman"/>
                <w:b/>
                <w:bCs/>
                <w:sz w:val="24"/>
                <w:szCs w:val="24"/>
                <w:lang w:val="uk-UA" w:eastAsia="uk-UA"/>
              </w:rPr>
              <w:t xml:space="preserve">. </w:t>
            </w:r>
            <w:r w:rsidRPr="00144261">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"ПТК "ВЕЛЕС"</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вiдповiдальнiстю</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32091963</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84122, Донецька обл., мiсто Слов'янськ, вулиця Свободи, будинок 85А</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13 700 000.00 грн. або 100%. Як учасник, має права та зобов'язання перед  ТОВ "ПТК "ВЕЛЕС" згiдно його Статуту та ЗУ "Про товариства з обмеженою та додатковою вiдповiдальнiстю".</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"IОНIА"</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вiдповiдальнiстю</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41735963</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01010, м.Київ, вулиця М. Омеляновича-Павленка, будинок 4</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9 572 087.00 грн. або 47,43%.Як учасник, має права та зобов'язання перед ТОВ "IОНIА"  згiдно його Статуту та ЗУ "Про товариства з обмеженою та додатковою вiдповiдальнiстю".</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"ЛУГИНИ-ГРАНIТ"</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вiдповiдальнiстю</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35100032</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11301, Житомирська обл., Лугинський район, селище мiського типу Лугини, вулиця Карла Маркса, будинок 18</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25000.00грн. або 50%. Як учасник, має права та зобов'язання перед  ТОВ "ЛУГИНИ-ГРАНIТ"  згiдно його Статуту та ЗУ "Про товариства з обмеженою та додатковою вiдповiдальнiстю".</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"САН РЕМО"</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вiдповiдальнiстю</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33294487</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83052, Донецька обл., мiсто Донецьк, пр. Iллiча, буд.66</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190 000 000.00  грн. або 100%. Як учасник, має права та зобов'язання перед  ТОВ "САН РЕМО"   згiдно його Статуту та ЗУ "Про товариства з обмеженою та додатковою вiдповiдальнiстю".</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"ЧАРНОКIТ"</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вiдповiдальнiстю</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32954158</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26332, Кiровоградська обл., Гайворонський район, смт Салькове, вулиця Павлова, будинок 1</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50 000 000.00 грн. або 100%. Як учасник, має права та зобов'язання перед ТОВ "ЧАРНОКIТ"  згiдно його Статуту  та ЗУ "Про товариства з обмеженою та додатковою вiдповiдальнiстю".</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ПрАТ "НОРИНСЬКИЙ ЩЕБЗАВОД"</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Приватне акцiонерне товариство</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lastRenderedPageBreak/>
              <w:t>3) ідентифікаційний код юридичної особи</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04865033</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11154, Житомирська область, Овруцький район, с.Норинськ, вул. Шкiльна, б. 16,</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ПрАТ "Iнвестбудсервiс" є акцiонером ПрАТ "НОРИНСЬКИЙ ЩЕБЗАВОД" ,  володiє часткою в статутному капiталi ПрАТ "НОРИНСЬКИЙ ЩЕБЗАВОД" у розмiрi 6,629199% (або 42 582 910 штук простих iменних акцiй емiтента). Як акцiонер, має права та зобов'язання перед ПрАТ "НОРИНСЬКИЙ ЩЕБЗАВОД" згiдно його Статуту.</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44261" w:rsidRPr="00144261" w:rsidTr="001224ED">
        <w:tc>
          <w:tcPr>
            <w:tcW w:w="9720" w:type="dxa"/>
            <w:tcMar>
              <w:top w:w="60" w:type="dxa"/>
              <w:left w:w="60" w:type="dxa"/>
              <w:bottom w:w="60" w:type="dxa"/>
              <w:right w:w="60" w:type="dxa"/>
            </w:tcMar>
            <w:vAlign w:val="center"/>
          </w:tcPr>
          <w:p w:rsidR="00144261" w:rsidRPr="00144261" w:rsidRDefault="00144261" w:rsidP="00144261">
            <w:pPr>
              <w:spacing w:after="0" w:line="240" w:lineRule="auto"/>
              <w:ind w:firstLine="240"/>
              <w:jc w:val="center"/>
              <w:rPr>
                <w:rFonts w:ascii="Times New Roman" w:eastAsia="Times New Roman" w:hAnsi="Times New Roman" w:cs="Times New Roman"/>
                <w:sz w:val="24"/>
                <w:szCs w:val="24"/>
                <w:lang w:val="uk-UA" w:eastAsia="uk-UA"/>
              </w:rPr>
            </w:pPr>
            <w:r w:rsidRPr="00144261">
              <w:rPr>
                <w:rFonts w:ascii="Times New Roman" w:eastAsia="Times New Roman" w:hAnsi="Times New Roman" w:cs="Times New Roman"/>
                <w:b/>
                <w:bCs/>
                <w:sz w:val="24"/>
                <w:szCs w:val="24"/>
                <w:lang w:val="ru-RU" w:eastAsia="uk-UA"/>
              </w:rPr>
              <w:lastRenderedPageBreak/>
              <w:t>15</w:t>
            </w:r>
            <w:r w:rsidRPr="00144261">
              <w:rPr>
                <w:rFonts w:ascii="Times New Roman" w:eastAsia="Times New Roman" w:hAnsi="Times New Roman" w:cs="Times New Roman"/>
                <w:b/>
                <w:bCs/>
                <w:sz w:val="24"/>
                <w:szCs w:val="24"/>
                <w:lang w:val="uk-UA" w:eastAsia="uk-UA"/>
              </w:rPr>
              <w:t xml:space="preserve">. </w:t>
            </w:r>
            <w:r w:rsidRPr="00144261">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144261" w:rsidRPr="00144261" w:rsidRDefault="00144261" w:rsidP="00144261">
            <w:pPr>
              <w:spacing w:after="0" w:line="240" w:lineRule="auto"/>
              <w:ind w:left="-210"/>
              <w:jc w:val="center"/>
              <w:rPr>
                <w:rFonts w:ascii="Times New Roman" w:eastAsia="Times New Roman" w:hAnsi="Times New Roman" w:cs="Times New Roman"/>
                <w:b/>
                <w:bCs/>
                <w:sz w:val="24"/>
                <w:szCs w:val="24"/>
                <w:lang w:val="uk-UA" w:eastAsia="uk-UA"/>
              </w:rPr>
            </w:pP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Фiлiя Приватного акцiонерного товариства "Iнвестбудсервiс"</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РОСІЙСЬКА ФЕДЕРАЦІЯ 09428   м.Москва проспект Рязанський будинок 10, будiвля 2, примiщення II</w:t>
            </w:r>
          </w:p>
        </w:tc>
      </w:tr>
      <w:tr w:rsidR="00144261" w:rsidRPr="00144261" w:rsidTr="001224ED">
        <w:tblPrEx>
          <w:tblCellMar>
            <w:top w:w="0" w:type="dxa"/>
            <w:bottom w:w="0" w:type="dxa"/>
          </w:tblCellMar>
        </w:tblPrEx>
        <w:tc>
          <w:tcPr>
            <w:tcW w:w="2834"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опис</w:t>
            </w:r>
          </w:p>
        </w:tc>
        <w:tc>
          <w:tcPr>
            <w:tcW w:w="6803"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Функції, 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Реєстрація філія була обов'язковою тому, що на балансі Товариства перебувають активи, що знаходяться на території Автономної Республіки Крим. В 2019 році відбулася зміна назви філії з Фiлiя Публiчного акцiонерного товариства "Iнвестбудсервiс"  на Фiлiя Приватного акцiонерного товариства "Iнвестбудсервiс" .</w:t>
            </w: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44261" w:rsidRPr="00144261" w:rsidTr="001224ED">
        <w:tc>
          <w:tcPr>
            <w:tcW w:w="15480" w:type="dxa"/>
            <w:tcMar>
              <w:top w:w="60" w:type="dxa"/>
              <w:left w:w="60" w:type="dxa"/>
              <w:bottom w:w="60" w:type="dxa"/>
              <w:right w:w="60" w:type="dxa"/>
            </w:tcMar>
            <w:vAlign w:val="center"/>
          </w:tcPr>
          <w:p w:rsidR="00144261" w:rsidRPr="00144261" w:rsidRDefault="00144261" w:rsidP="00144261">
            <w:pPr>
              <w:spacing w:after="0" w:line="240" w:lineRule="auto"/>
              <w:ind w:left="-210"/>
              <w:jc w:val="center"/>
              <w:rPr>
                <w:rFonts w:ascii="Times New Roman" w:eastAsia="Times New Roman" w:hAnsi="Times New Roman" w:cs="Times New Roman"/>
                <w:b/>
                <w:bCs/>
                <w:sz w:val="28"/>
                <w:szCs w:val="28"/>
                <w:lang w:val="ru-RU" w:eastAsia="uk-UA"/>
              </w:rPr>
            </w:pPr>
            <w:r w:rsidRPr="00144261">
              <w:rPr>
                <w:rFonts w:ascii="Times New Roman" w:eastAsia="Times New Roman" w:hAnsi="Times New Roman" w:cs="Times New Roman"/>
                <w:b/>
                <w:bCs/>
                <w:sz w:val="28"/>
                <w:szCs w:val="28"/>
                <w:lang w:val="ru-RU" w:eastAsia="uk-UA"/>
              </w:rPr>
              <w:lastRenderedPageBreak/>
              <w:t>17</w:t>
            </w:r>
            <w:r w:rsidRPr="00144261">
              <w:rPr>
                <w:rFonts w:ascii="Times New Roman" w:eastAsia="Times New Roman" w:hAnsi="Times New Roman" w:cs="Times New Roman"/>
                <w:b/>
                <w:bCs/>
                <w:sz w:val="28"/>
                <w:szCs w:val="28"/>
                <w:lang w:val="uk-UA" w:eastAsia="uk-UA"/>
              </w:rPr>
              <w:t xml:space="preserve">. </w:t>
            </w:r>
            <w:r w:rsidRPr="00144261">
              <w:rPr>
                <w:rFonts w:ascii="Times New Roman" w:eastAsia="Times New Roman" w:hAnsi="Times New Roman" w:cs="Times New Roman"/>
                <w:b/>
                <w:sz w:val="28"/>
                <w:szCs w:val="28"/>
                <w:lang w:val="uk-UA" w:eastAsia="uk-UA"/>
              </w:rPr>
              <w:t>Штрафні санкції емітента</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82"/>
        <w:gridCol w:w="4229"/>
        <w:gridCol w:w="4122"/>
        <w:gridCol w:w="4117"/>
      </w:tblGrid>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N</w:t>
            </w:r>
            <w:r w:rsidRPr="00144261">
              <w:rPr>
                <w:rFonts w:ascii="Times New Roman" w:eastAsia="Times New Roman" w:hAnsi="Times New Roman" w:cs="Times New Roman"/>
                <w:b/>
                <w:sz w:val="20"/>
                <w:szCs w:val="20"/>
                <w:lang w:val="uk-UA" w:eastAsia="uk-UA"/>
              </w:rPr>
              <w:br/>
              <w:t>з/п</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Орган, який наклав штрафну санкцію</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Вид стягнення</w:t>
            </w:r>
          </w:p>
        </w:tc>
        <w:tc>
          <w:tcPr>
            <w:tcW w:w="411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Інформація про виконання</w:t>
            </w:r>
          </w:p>
        </w:tc>
      </w:tr>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1</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2</w:t>
            </w:r>
          </w:p>
        </w:tc>
        <w:tc>
          <w:tcPr>
            <w:tcW w:w="4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3</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4</w:t>
            </w:r>
          </w:p>
        </w:tc>
        <w:tc>
          <w:tcPr>
            <w:tcW w:w="411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5</w:t>
            </w:r>
          </w:p>
        </w:tc>
      </w:tr>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9197536435</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02.09.2019</w:t>
            </w:r>
          </w:p>
        </w:tc>
        <w:tc>
          <w:tcPr>
            <w:tcW w:w="4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ГУ ДФС м.Києва у Святошинському районі</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штрафна санкцiя за невчасну сплату платежу згідно ст.126 ПКУ та ст.25 ЗУ 2464 (20%) на нарахування єдиного внеску у сумі 3517,11 грн.</w:t>
            </w:r>
          </w:p>
        </w:tc>
        <w:tc>
          <w:tcPr>
            <w:tcW w:w="411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штрафна санкція сплачена у повному обсязі 01.10.2019 року</w:t>
            </w:r>
          </w:p>
        </w:tc>
      </w:tr>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В графі номер рішення вказано реєстраційний номер звіту тому, що штрафнуу санкцію нараховано автоматично в программі подання звітності до ДФС.</w:t>
            </w:r>
          </w:p>
        </w:tc>
      </w:tr>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2</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9197536435</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02.09.2019</w:t>
            </w:r>
          </w:p>
        </w:tc>
        <w:tc>
          <w:tcPr>
            <w:tcW w:w="4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ГУ ДФС м.Києва у Святошинському районі</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пеня на нарахування єдиного внеску за невчасну сплату платежу згідно ст.126 ПКУ та ст.25 ЗУ 2464 (20%) у сумі 193,44 грн.</w:t>
            </w:r>
          </w:p>
        </w:tc>
        <w:tc>
          <w:tcPr>
            <w:tcW w:w="411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штрафна санкція сплачена у повному обсязі 01.10.2019 року</w:t>
            </w:r>
          </w:p>
        </w:tc>
      </w:tr>
      <w:tr w:rsidR="00144261" w:rsidRPr="00144261" w:rsidTr="001224ED">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В графі номер рішення вказано реєстраційний номер звіту тому, що пеню нараховано автоматично в программі подання звітності до ДФС.</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18. Опис бізнесу</w:t>
      </w:r>
    </w:p>
    <w:p w:rsidR="00144261" w:rsidRPr="00144261" w:rsidRDefault="00144261" w:rsidP="00144261">
      <w:pPr>
        <w:spacing w:after="0" w:line="240" w:lineRule="auto"/>
        <w:jc w:val="center"/>
        <w:rPr>
          <w:rFonts w:ascii="Times New Roman" w:eastAsia="Times New Roman" w:hAnsi="Times New Roman" w:cs="Times New Roman"/>
          <w:b/>
          <w:color w:val="000000"/>
          <w:sz w:val="28"/>
          <w:szCs w:val="28"/>
          <w:lang w:eastAsia="uk-UA"/>
        </w:rPr>
      </w:pPr>
    </w:p>
    <w:p w:rsidR="00144261" w:rsidRPr="00144261" w:rsidRDefault="00144261" w:rsidP="00144261">
      <w:pPr>
        <w:spacing w:after="0" w:line="240" w:lineRule="auto"/>
        <w:rPr>
          <w:rFonts w:ascii="Times New Roman" w:eastAsia="Times New Roman" w:hAnsi="Times New Roman" w:cs="Times New Roman"/>
          <w:vanish/>
          <w:color w:val="000000"/>
          <w:sz w:val="20"/>
          <w:szCs w:val="20"/>
          <w:lang w:eastAsia="uk-UA"/>
        </w:rPr>
      </w:pPr>
      <w:r w:rsidRPr="00144261">
        <w:rPr>
          <w:rFonts w:ascii="Times New Roman" w:eastAsia="Times New Roman" w:hAnsi="Times New Roman" w:cs="Times New Roman"/>
          <w:color w:val="000000"/>
          <w:sz w:val="20"/>
          <w:szCs w:val="20"/>
          <w:lang w:eastAsia="uk-UA"/>
        </w:rPr>
        <w:t xml:space="preserve"> </w:t>
      </w: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Організаційна структура Товариства  - лінійна. Основи лінійних структур складає так званий "шахтний" принцип побудови і спеціалізація управлінського процесу по функціональних підсистемах організації (маркетинг, дослідження і розробки, фінанси, персонал і так далі). По кожній підсистемі формується ієрархія служб. Результати роботи кожної служби оцінюються показниками, що характеризують виконання ними своїх цілей і завдань. Відповідно будується і система мотивації і заохочення працівників. При цьому кінцевий результат (ефективність і якість роботи організації в цілому) стає як би другорядним, оскільки вважається, що всі служби в тій чи іншій мірі працюють на його здобуття.</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Наглядовою Радою Товариства 01.07.2016 р. прийняте рiшення про утворення  фiлiї емiтента.</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Повне найменування та мiсцезнаходження фiлiї, що була створена  - Фiлiя Приватного акцiонерного товариства "Iнвестбудсервiс",  Росiйська Федерацiя, 109428, м. Москва, проспект Рязанський, б.10, будiвля 2, примiщення II. В 2019 році відбулася зміна назви філії з Фiлiя Публiчного акцiонерного товариства "Iнвестбудсервiс"  на Фiлiя Приватного акцiонерного товариства "Iнвестбудсервiс"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Функції, 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Дочiрнi пiдприємства,  представництва та iншi вiдокремленi структурнi пiдроздiли до структури Товариства не входять. Змiн в органiзацiйнiйнiй структурi у вiдповiдностi з попереднiм звiтним перiодом не вiдбувалось.</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Середньооблікова чисельність штатних працівників облікового складу - 16 осіб. Позаштатних працівників немає. Працівників, які працюють за суміцтвом - немає. Працівників ,які працюють на умовах неповного робочого часу (дня, тижня) - немає. Фонд оплати праці за звітний період становить - 1452,3 тис. грн. У порівнянні з попереднім звітним періодом - у 2019 р. фонд заробітної плати збільшився на 415,3 тис. грн. (в 2018 році складав 1037,0 тис. грн.)Кадрова програма емітента  спрямована на забезпечення рiвня квалiфiкацiї її працiвникiв операцiйним потребам Товариства. Товариство підвищує рівень кваліфікації працівників шляхом направлення їх на навчання. Навчання та розвиток персоналу - часто проводиться у межах Товариства, сприяє формуванню єдиного погляду, загальних технологiй, адаптовано до роботи Товариства, а саме - на отримання досвiду для виконання працівниками своїх службових обов'язків.Основною метою кадрової програми є своєчасне забезпечення оптимального балансу процесiв комплектування, збереження персоналу, його розвитку вiдповiдно до потреб Товариства. Значна увага придiляється питанням мотивацiї (задоволення потреби у стабiльностi, безпецi, соцiальному прийняттi).</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Товариство не належить до будь-яких об'єднань підприємств.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 xml:space="preserve">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w:t>
      </w:r>
      <w:r w:rsidRPr="00144261">
        <w:rPr>
          <w:rFonts w:ascii="Times New Roman" w:eastAsia="Times New Roman" w:hAnsi="Times New Roman" w:cs="Times New Roman"/>
          <w:b/>
          <w:sz w:val="24"/>
          <w:szCs w:val="24"/>
          <w:lang w:val="uk-UA" w:eastAsia="uk-UA"/>
        </w:rPr>
        <w:lastRenderedPageBreak/>
        <w:t>цілі) та отриманий фінансовий результат за звітний рік по кожному виду спільної діяльності</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Товариство не проводить спільну діяльність з іншими організаціями, підприємствами, установами.</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Протягом звiтного перiоду з боку третiх осiб Товариство не отримувало будь-яких пропозицiй щодо реорганiзацiї, умови та результати цих пропозицiй вiдсутнi.</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Фінансова звітність Товариства підготовлена згідно формату Національних положень (стандартів) бухгалтерського обліку. Облікова політика Товариства відповідає вимогам Національних положень (стандартів) бухгалтерського обліку і звітності.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Важливі аспекти облікової політики та метод нарахування амортизації:</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до складу основних засобів зараховуються об'єкти з очікуваним терміном корисної експлуатації більш 1 року і первинною вартістю понад 6 000 грн.;</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нарахування амортизації основних засобів здійснюється з  використанням прямолінійного методу амортизації;</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до складу малоцінних необоротних матеріальних активів зараховуються об'єкти з очікуваним терміном корисної експлуатації більш 1 року і первинною вартістю до 6 000 грн.;</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нарахування амортизації малоцінних необоротних матеріальних активів здійснюється в розмірі 100% в першому місяці використання таких об'єктів;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нарахування амортизації по нематеріальним активам здійснюється прямолінійним методом упродовж терміну їх корисного використання;</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переоцінка необоротних активів здійснюється у випадку, якщо їх залишкова вартість відрізняється від справедливої більш ніж на 30%;</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одиницею бухгалтерського обліку запасів є їх найменування; списання запасів здійснюється за методом ФІФО;</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транспортно-заготівельні витрати щомісяця розподіляються між сумою залишку запасів на кінець звітного періоду і сумою запасів, які використані (реалізовані) у звітному періоді; у разі чіткого призначення ТЗВ до тієї чи іншої групи товарів, запасів, застосовується метод прямого включення цих витрат до собівартості придбаних активів;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в основному виробництві застосовується нормативний облік витрат на виробництво та калькулювання фактичної виробничої собівартості продукції</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w:t>
      </w:r>
      <w:r w:rsidRPr="00144261">
        <w:rPr>
          <w:rFonts w:ascii="Courier New" w:eastAsia="Times New Roman" w:hAnsi="Courier New" w:cs="Courier New"/>
          <w:sz w:val="20"/>
          <w:szCs w:val="24"/>
          <w:lang w:val="uk-UA" w:eastAsia="uk-UA"/>
        </w:rPr>
        <w:tab/>
        <w:t>базою розподілу змінних та постійних загальновиробничих витрат приймається прямі витрати, які включаються у виробничу собівартість продукції (робіт, послуг).</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Встановлено наступнi принципи, методи та процедури облiкової полiтики Товариства: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1. У частинi основних засобiв: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облiковуються згiдно вимог  П(С)БО 7. Вiдображенi по первiсної вартостi. Амортизуються, використовуючи метод прямолiнiйного списання. Лiквiдацiйна вартiсть дорiвнює нулю. Строк корисного використання об'єкту основних засобiв визначається iндивiдуально для кожного об'єкту. Установлена нижня межа вiднесення активу до ОЗ на рiвнi 6000,00 грн. Активи вартiстю нижчою за 6000,00 грн. уважаються малоцiнними необоротними матерiальними активами, облiковуються за первинною вартiстю, амортизуються методом 50/50.</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2. У частинi нематерiальних активiв: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облiковуються згiдно вимог  П(С)БО 8. Вiдображенi по первiсної вартостi. Амортизуються, використовуючи метод прямолiнiйного списання. Лiквiдацiйна вартiсть дорiвнює нулю. Строк корисного використання об'єкту нематерiальних активiв визначається iндивiдуально для кожного об'єкту.</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3. У частинi iнвестицiй:</w:t>
      </w:r>
      <w:r w:rsidRPr="00144261">
        <w:rPr>
          <w:rFonts w:ascii="Courier New" w:eastAsia="Times New Roman" w:hAnsi="Courier New" w:cs="Courier New"/>
          <w:sz w:val="20"/>
          <w:szCs w:val="24"/>
          <w:lang w:val="uk-UA" w:eastAsia="uk-UA"/>
        </w:rPr>
        <w:tab/>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облiковуються згiдно вимог  П(С)БО 12. Вiдображенi по собiвартостi.</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4. У частниi запасiв: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запаси облiковуються згiдно вимог П(С)БО 9. Придбаннi та виготовленi запаси зараховуються на баланс за їх первiснiй вартостi, яка представляє собою собiвартiсть запасiв. При вiдпуску запасiв у виробництво, продаж та iншому вибуттi оцiнка їх здiйснюється по середньозваженої собiвартостi.</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5. У частинi дебiторської заборгованостi:</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здiйснювати класiфiкацiю дебiторської заборгованостi шляхом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групування за термiнами  погашення. Суму резерву сумнiвних боргiв обчислювати згiдно П(С)БО 10. У рядках балансу вiдображати за чистою реалiзацiйною вартiстю. </w:t>
      </w:r>
      <w:r w:rsidRPr="00144261">
        <w:rPr>
          <w:rFonts w:ascii="Courier New" w:eastAsia="Times New Roman" w:hAnsi="Courier New" w:cs="Courier New"/>
          <w:sz w:val="20"/>
          <w:szCs w:val="24"/>
          <w:lang w:val="uk-UA" w:eastAsia="uk-UA"/>
        </w:rPr>
        <w:lastRenderedPageBreak/>
        <w:t xml:space="preserve">Установити наступнi критерiї сумнiвностi заборгованостi: оголошення пiдприємства банкрутом,  призупинення дiяльностi пiдприємства-дебiтора, накладення заборонила здiйснення операцiй по поточних рахунках пiдприємства-дебiтора,  наявнiсть форс-мажорних обставин та iнш.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Дебiторська заборгованiсть, по якiй минув строк давностi, списується в перiодi, наступним за перiодом закiнчення цього строку. Безнадiйна заборгованiсть, по якiй не минув строк давностi, списується рiшенням спецiальної комiсiї в перiодi визнання заборгованостi безнадiйною.</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6. У частинi зобов'язань.</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класифiкувати зобов'язання згiдно П(С)БО 11. Створювати забезпечення оплати вiдпусток працiвникiв.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7. Облiк доходiв та витрат проводити згiдно вимог  П(С)БО 15,16.</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8. Облiк податку на прибуток проводити згiдно вимог  П(С)БО 17.</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Для оцінки собівартості Товариство використовує метод нормативної виробничої собівартості. Для цього використовується нормативний рівень використання основних і допоміжних матеріалів, робочої сили, економічної та виробничої потужностей. Собівартість постійно переглядається й оновлюється, коригується на суттєві зміни. Вартісна ознака предметів, що відносяться до основних засобів, прийнята в розмірі, що  перевищує 6 000 грн.  без ПДВ. Строк корисного використання (експлуатації) основних засобів та нематеріальних активів зазначається в окремому  Наказі директора при зарахуванні активу на Баланс. При вибутті об’єктів основних засобів, які раніше були переоцінені, перевищення сум попередніх дооцінок над сумою попередніх уцінок залишкової вартості цього об’єкта основних засобів включається до складу нерозподіленого прибутку з одночасним зменшенням капіталу у дооцінках. Перевищення сум попередніх дооцінок об’єкта основних засобів над сумою попередніх уцінок залишкової вартості цього об’єкта основних засобів  раз на рік у сумі, пропорційній нарахуванню амортизації, включатися до складу нерозподіленого прибутку з одночасним зменшенням капіталу у дооцінках. При цьому до складу нерозподіленого прибутку при вибутті цього об’єкта включається залишок перевищення сум попередніх дооцінок над сумою попередніх уцінок такого об’єкта, що відображений у складі капіталу у дооцінках.</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При первісному визнанні фінансові інвестиції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відповідні фінансові інвестиції, і витрат, які безпосередньо пов'язані з придбанням фінансових інвестицій. На кожну наступну після визнання дату балансу фінансові інвестиції оцінюються за їх справедливою вартістю, крім фінансових інвестицій, що утримуються Товариством до їх погашення або фінансових інвестицій, справедливу вартість яких неможливо достовірно визначити. На кожну наступну після визнання дату балансу збільшення або зменшення фінансових інвестицій визнається іншими доходами або іншими витратами.</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w:t>
      </w:r>
      <w:r w:rsidRPr="00144261">
        <w:rPr>
          <w:rFonts w:ascii="Times New Roman" w:eastAsia="Times New Roman" w:hAnsi="Times New Roman" w:cs="Times New Roman"/>
          <w:b/>
          <w:sz w:val="24"/>
          <w:szCs w:val="24"/>
          <w:lang w:val="uk-UA" w:eastAsia="uk-UA"/>
        </w:rPr>
        <w:lastRenderedPageBreak/>
        <w:t>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Основні види продукції або послуг, які виробляє чи надає емітент, за рахунок продажу яких емітент отримав  10 або більше відсотків доходу за звітний рік.  Основні види господарської діяльності Товариства за КВЕД-2010: 46.90 Неспеціалізована оптова торгівля 46.19 Діяльність посередників у торгівлі товарами широкого асортименту 46.71 Оптова торгівля твердим, рідким, газоподібним паливом і подібними продуктами 46.75 Оптова торгівля хімічними продуктами 64.99 Надання інших фінансових послуг (крім страхування та пенсійного забезпечення), н.в.і.у 68.20 Надання в оренду й експлуатацію власного чи орендованого нерухомого майна. Протягом звiтного перiоду Товариством отримано дохід від інвестиційної діяльності, а саме від перепродажу цінних паперів вітчизняних емітентів, а також від здавання в оренду власного нежитлового приміщення. Товариство не здiйснювало основну дiяльнiсть та не впроваджувало нові види діяльності, експортом не займалося (виручка відсутня, тому середньореалізаційні ціни вивести не можливо). Виробництвом Товариство не займалося.</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Товариство не має значної залежностi вiд сезонних змiн.</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Інформація про основні ринки збуту продукції (товарів, робіт, послуг) відсутня, тому що Товариство не займається збутом. Кількість основних та постійних клієнтів емітента не змінювалась, основні клієнти - фізичні та юридичні особи.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Серед основних ризиків в діяльності емітента найбiльш суттєвими є маркетингові ризики, ризики зміни законодавства, ризики неплатоспроможності,ризики зміни курсів валют, ризики інфляційних процесів, а також  виникнення форс-мажорних обставин.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1. Маркетингові ризики: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До них можна віднести потенційні втрати підприємства від несумлінності контрагентів або неплатоспроможності постачальників і покупців. Конкретні факти такої неплатоспроможності постачальників і покупців відображаються у фінансовій звітності підприємства. Також інформація за цим ризиком представлена у інших частинах звіту, зокрема у фінансовій звітності.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ретельний відбір контрагентів та постійний моніторинг їх платоспроможності.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2. Ризики зміни законодавства: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Нові законодавчі акти, а також численні зміни, що вносяться до вже існуючих, в більшості випадків спонукають підприємство до додаткових витрат. Також є небезпечним постійні зміни податкового законодавства - традиційний фактор збільшення витрат підприємства. До зазначених ризиків призводять нестабільна політична ситуація в країні, яка стимулює чисельні зміни в чинному законодавстві.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діючого законодавства та відстежує проекти законодавчих актів з метою швидкого реагування на зміни законодавчій базі.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3. Ризики неплатоспроможності: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Пов'язані з неможливістю швидкого здійснення розрахунків. У процесі діяльності підприємства можливі випадки тимчасової відсутності високоліквідних активів (наприклад, грошових коштів) у необхідній кількості. Щонайменше це може призвести до втрати часу, щонайбільше - спричинити додаткові витрати (наприклад, через тимчасову відсутність грошових коштів може бути упущено вигідний контракт з постачальником або виникає необхідність залучення кредитів).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Факти невистачання таких високоліквідних активів відображаються у фінансовій звітності підприємства, зокрема у вигляді зростання виробничих запасів при зменшенні грошових коштів та їх еквівалентів.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кон'юнктури ринку з метою аналізу найбільш привабливих методів реалізації своїх послуг.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4. Ризики інфляційних процесів: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Пов'язані із знеціненням активів підприємства. До зазначених ризиків призводять не досить міцна економічна ситуація в країні та нестабільна економічна ситуація взагалі у світі, яка стимулює інфляційні процеси.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Підприємство здійснює аналіз, оцінку та управління ризиками в своєї діяльності з ціллю розширення бази клієнтів.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Канали збуту - емітент не займається збутом продукції.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Методи продажу, якi використовує емiтент: попередня оплата, часткова оплата, оплата по фактично виконаним послугам.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Джерела сировини, їх доступнiсть та динамiка цiн: Товариство не виробляє продукцiю, сировина не використовується, тому динамика цiн не визначається.</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Iнформацiя про особливостi стану розвитку галузi, в якiй здiйснює дiяльнiсть емiтент вiдсутня. Емiтент не займається виробництвом. Рiвень впровадження нових технологiй, нових товарiв, положення емiтента на ринку: рiвень впровадження нових </w:t>
      </w:r>
      <w:r w:rsidRPr="00144261">
        <w:rPr>
          <w:rFonts w:ascii="Courier New" w:eastAsia="Times New Roman" w:hAnsi="Courier New" w:cs="Courier New"/>
          <w:sz w:val="20"/>
          <w:szCs w:val="24"/>
          <w:lang w:val="uk-UA" w:eastAsia="uk-UA"/>
        </w:rPr>
        <w:lastRenderedPageBreak/>
        <w:t xml:space="preserve">технологiй низький, положення емiтента на ринку не є домiнуючим (бiльш точнiше емiтент визначити не може)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Рiвень конкуренцiї в галузi є значний, особливостей надання послуг Товариство не має.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Перспективнi плани розвитку Товариства на 2020 рік визначити неможливо, лише впевнено можно сказати, що емітент планує здавати в оренду нежитлове приміщення та здійснювати інвестиційну діяльність.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Основнi постачальники за основними видами сировини та матеріалів відсутні із-за відсутності роботи з сировиною. В інших країнах діяльність не здійснюється.</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Основні придбання та відчуження активів протягом 2015-2019 років.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в 2015 році емітентом заключено договір купівлі - продажу (а саме - продажу) та відчужено нежитлове приміщення за адресою м.Київ, вул.Єреванська 31/1.</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в  2017 році емітентом заключено договір купівлі - продажу (а саме - купівлі) та придбано нежитлову будівлю цегельного заводу, розташовану за адресою: Сумська обл., Путивльський р., с. Бунякине, вул. Чечьоткіна Л., буд. 1 "А"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в 2018 році емітентом відчужено власні транспортні засоби:</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 легковий автомобіль SKODA SUPERB CLASSIC, 2005 року випуску,</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 легковий автомобіль skoda fabia elegance, 2007 року випуску,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 легковий автомобіль AUDI А6 2/7 T QUATTRO, 2002 року випуску</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в 2019 році Товариством придбана частка ТОВ"ПТК "ВЕЛЕС" на суму 12701000 грн.(93% статутного фонду ТОВ)</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Пiдприємство не планує значнi iнвестицiї або придбання, пов'язанi з його господарською дiяльнiстю.</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Основнi принципи формування iнформацiї про основнi засоби (ОЗ) та iншi необоротнi активи, порядок розкриття iнформацiї про них у фiнансовiй звiтностi визначаються Положенням (стандартом) бухгалтерського облiку в Українi 7 "Основнi засоби", який був затверджений Наказом Мiнiстерства фiнансiв вiд 27.04.2000р. №92. У цiлях податкового облiку усi об'єкти основних засобiв подiляються на 3 групи. Усi основнi засоби, якi находяться на балансi, оцiнюються за їх первiсною вартiстю об'єкту ОЗ, який придбано за грошовi кошти, визначаються згiдно iз п.8 П(С)БО 7. 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w:t>
      </w:r>
      <w:r w:rsidRPr="00144261">
        <w:rPr>
          <w:rFonts w:ascii="Courier New" w:eastAsia="Times New Roman" w:hAnsi="Courier New" w:cs="Courier New"/>
          <w:sz w:val="20"/>
          <w:szCs w:val="24"/>
          <w:lang w:val="uk-UA" w:eastAsia="uk-UA"/>
        </w:rPr>
        <w:lastRenderedPageBreak/>
        <w:t xml:space="preserve">корисного використання основного засобу. Необоротнi активи подiляються на основнi засоби та iншi необоротнi активи, якi в свою чергу класифiкуються по групам. Для забезпечення господарчої дiяльностi на балансi Товариства облiковуються власні основнi засоби невиробничого призначення.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На початок поточного року  первiсна вартiсть основних засобiв складає - 80762 тис.грн., знос - 1801 тис.грн., залишкова вартiсть - 78961 тис. грн. (будiвлi, споруди- 1105 тис.грн., земельні ділянки - 78134 тис.грн., iншi -  1 тис.грн.).  На кінець поточного року  первiсна вартiсть основних засобiв складає - 80761,7 тис.грн., знос - 1811,5 тис.грн., залишкова вартiсть - 78950,2 тис. грн. (будiвлi, споруди- 817,6 тис.грн., земельні ділянки - 78132,6 тис.грн.) Орендованих основних засобiв не має.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Місцезнаходження основних засобів: нежитлове приміщення за адресою Сумська обл., Путивльський р., с. Бунякине, вул. Чечьоткіна Л., буд. 1 "А"; нежитлове приміщення за адресою м.Київ, вул.Боричів Узвіз 5, кв.8; м.Київ, вул.Боричів Узвіз 5, кв.6; м.Київ, вул.Боричів Узвіз 5, кв.,2; м.Київ, вул.Боричів Узвіз 5, кв.2-А.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Виробничих потужностей (у т.ч. обладнання) у Товариства не iснує.  Спосiб утримання активiв - за рахунок амортизацiйних вiдрахувань. Суттєві зміни у вартості основних засобів протягом звітного періоду відсутні. Обмежень на використання майна емiтента не має.</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Екологічні питання впливають на використання активів  підприємства, але вплив незначний. Емiтент дотримується екологiчного законодавства, а саме: Закону України "Про охорону атмосферного повiтря", Закону України "Про вiдходи", Водного кодексу України, Кодексу України "Про надра". </w:t>
      </w: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 xml:space="preserve">  Капітальне будівництво, розширення та удосконалення основних засобiв підприємство не планує. Метод фінансування - фінансування за рахунок отриманого прибутку.  Витрати в 2020 році не плануються. Очікуване зростання виробничих потужностей, а також суму очикуваних витрат в майбутньому - передбачити неможливо.</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Основними проблемами, якi впливають на дiяльнiсть емiтента є: 1.Велика конкуренцiя на ринку. 2.Необхiднiсть вдосконалення системи економiчних стосункiв. 3.Жорстка податкова, митна, фiскальна полiтика країни 4.Нестабiльнiсть законодавства та iнфляцiя 5.Зниження купiвельної спроможностi органiзацiй та громадян, пiдвищення цiн. Тобто, ступiнь залежностi вiд законодавчих або економiчних обмежень - значна.</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Пiдприємством обрана полiтика самофiнансування. Коштiв для поточних потреб часом не вистачає через несвоєчаснi розрахунки за виконанi послуги. Можливi шляхи покращення лiквiдностi за оцiнками фахiвцiв емiтента - дослiдження в цьому напрямку.</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Товариство на кiнець звітного періоду має укладені, але ще не виконані договора (контракти) на загальну суму 604 млн.грн. Очікувані прибутки від виконання цих договорів (контрактів) визначити не можливо.</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Стратегiя дiяльностi Товариства на 2020 рiк передбачає розширення дiяльностi за рахунок отриманого прибутку. На 2020 рiк реконструкцiю дiяльностi Товариство не передбачає. До найбiльш iстотних факторiв, якi можуть вплинути на дiяльнiсть Товариства вiдносяться економiчнi та законодавчi змiни у майбутньому, а також змiни на ринку послуг.</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Спецiалiстами Товариства проводяться маркетинговi дослiдження. Товариство не здiйснює iнших дослiджень та розробок. Товариство не несе витрат на дослiдження, усi маркетинговi дослiдження проводяться спецiалiстами ПрАТ "Інвестбудсервіс".</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r w:rsidRPr="0014426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44261" w:rsidRPr="00144261" w:rsidRDefault="00144261" w:rsidP="00144261">
      <w:pPr>
        <w:spacing w:after="0" w:line="240" w:lineRule="auto"/>
        <w:rPr>
          <w:rFonts w:ascii="Times New Roman" w:eastAsia="Times New Roman" w:hAnsi="Times New Roman" w:cs="Times New Roman"/>
          <w:b/>
          <w:sz w:val="24"/>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r w:rsidRPr="00144261">
        <w:rPr>
          <w:rFonts w:ascii="Courier New" w:eastAsia="Times New Roman" w:hAnsi="Courier New" w:cs="Courier New"/>
          <w:sz w:val="20"/>
          <w:szCs w:val="24"/>
          <w:lang w:val="uk-UA" w:eastAsia="uk-UA"/>
        </w:rPr>
        <w:t>Вважаємо, що наведеної у рiчному звiтi Товариства iнформацiї цiлком достатньо для оцiнки iнвестором фiнансового стану та результатiв дiяльностi емiтента, тому вважаємо недоцiльним вказувати iншу(додаткову) iнформацiю.</w:t>
      </w: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Pr="00144261" w:rsidRDefault="00144261" w:rsidP="00144261">
      <w:pPr>
        <w:spacing w:after="0" w:line="240" w:lineRule="auto"/>
        <w:rPr>
          <w:rFonts w:ascii="Courier New" w:eastAsia="Times New Roman" w:hAnsi="Courier New" w:cs="Courier New"/>
          <w:sz w:val="20"/>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4426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44261" w:rsidRPr="00144261" w:rsidTr="001224ED">
        <w:tc>
          <w:tcPr>
            <w:tcW w:w="29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Персональний склад</w:t>
            </w:r>
          </w:p>
        </w:tc>
      </w:tr>
      <w:tr w:rsidR="00144261" w:rsidRPr="00144261" w:rsidTr="001224ED">
        <w:tc>
          <w:tcPr>
            <w:tcW w:w="29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Загальнi збори акцiонерiв</w:t>
            </w:r>
          </w:p>
        </w:tc>
        <w:tc>
          <w:tcPr>
            <w:tcW w:w="510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Вищим органом Товариства є Загальнi збори акцiонерiв. Товариство щороку скликає Загальнi збори акцiонерiв Товариства (рiчнi Загальнi збори) не пiзнiше 30 квiтня наступного за звiтним роком. Усi iншi Загальнi збори, крiм рiчних, вважаються позачерговими. Одна голосуюча акцiя надає акцiонеру один голос для вирiшення кожного з питань, винесених на голосування на Загальних зборах, крiм проведення кумулятивного голосування. Рiшення Загальних зборiв з питання,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крiм питань:</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xml:space="preserve"> - про дострокове припинення повноважень посадових осiб органiв Товариства;</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про звернення з позовом до посадових осiб органiв Товариства стосовно вiдшкодування збиткiв, завданих Товариству;</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про звернення з позовом у разi недотримання вимог Закону України "Про акцiонернi товариства" при вчиненнi значного правочину. Загальнi збори Товариства мають кворум за умови реєстрацiї для участi у них акцiонерiв, якi сукупно є власниками бiльш як 50 вiдсоткiв голосуючих акцiй. Права, обов'язки та компетенцiї Загальних зборiв акцiонерiв Товариства визначенi  Статутом.</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Загальнi збори акцiонерiв Товариства складаються з акцiонерiв Товариства або призначених ними представникiв. У Загальних Зборах акцiонерiв Товариства можуть брати участь особи, включенi до перелiку акцiонерiв, якi мають право на таку участь, або їх представники. На Загальних зборах за запрошенням особи, яка скликає Загальнi збори, також можуть бути присутнi представник незалежного аудитора (аудиторської фiрми) Товариства та посадовi особи Товариства незалежно вiд володiння ними акцiями Товариства, представник органу, який вiдповiдно до Статуту представляє права та iнтереси трудового колективу.</w:t>
            </w:r>
          </w:p>
        </w:tc>
      </w:tr>
      <w:tr w:rsidR="00144261" w:rsidRPr="00144261" w:rsidTr="001224ED">
        <w:tc>
          <w:tcPr>
            <w:tcW w:w="29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Наглядова рада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xml:space="preserve">Наглядова рада Товариства є колегiальним органом, що здiйснює захист прав акцiонерiв Товариства i в межах компетенцiї, визначеної Статутом та Законом "Про акцiонернi товариства", здiйснює управлiння Товариством, а також контролює та регулює дiяльнiсть Пралiння. Членом Наглядової ради Товариства може бути лише фiзична особа. Членом Наглядової ради Товариства може бути лише фiзична особа. Наглядова рада складається з 3 осiб. Член Наглядової ради не може бути одночасно членом Виконавчого органу та/або членом Ревiзiйної комiсiї (Ревiзором) Товариства. Порядок роботи членiв </w:t>
            </w:r>
            <w:r w:rsidRPr="00144261">
              <w:rPr>
                <w:rFonts w:ascii="Times New Roman" w:eastAsia="Times New Roman" w:hAnsi="Times New Roman" w:cs="Times New Roman"/>
                <w:sz w:val="20"/>
                <w:szCs w:val="20"/>
                <w:lang w:val="uk-UA" w:eastAsia="uk-UA"/>
              </w:rPr>
              <w:lastRenderedPageBreak/>
              <w:t>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Ревiзора (Ревiзiйної комiсiї), Генерального директора або iнших осiб, якi беруть участь у засiдання Наглядової ради за її рiшенням в передбачених чинним законодавством випадках. Засiдання Наглядової ради проводяться в мiру необхiдностi з перiодичнiстю не рiдше одного разу на квартал.</w:t>
            </w:r>
          </w:p>
        </w:tc>
        <w:tc>
          <w:tcPr>
            <w:tcW w:w="7371"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lastRenderedPageBreak/>
              <w:t xml:space="preserve">Кучiна Сергiя Олександровича  обрано до складу Наглядової Ради 10.07.2009 року (протокол Загальних зборiв акцiонерiв ВАТ "Iнвестбудсервiс" №10-07/09-1 вiд 10.07.2009 року), рiшенням Загальних зборiв акцiонерiв вiд 02.10.2017 року (протокол № 02-10/17-1 вiд 02.10.2017 р.)повноваження припинено та обрано повторно термiном на 3 роки. Засiданням Наглядової ради вiд 02.10.2017 року, посадову особу обрано Головою Наглядової ради. </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xml:space="preserve">Верес Тетяну Володимирiвну  обрано до складу Наглядової Ради  10.07.2009 року (протокол Загальних зборiв акцiонерiв ВАТ "Iнвестбудсервiс" №10-07/09-1 вiд 10.07.2009 року), рiшенням Загальних зборiв акцiонерiв вiд 02.10.2017 року (протокол № 02-10/17-1 вiд 02.10.2017 р.)повноваження припинено та обрано </w:t>
            </w:r>
            <w:r w:rsidRPr="00144261">
              <w:rPr>
                <w:rFonts w:ascii="Times New Roman" w:eastAsia="Times New Roman" w:hAnsi="Times New Roman" w:cs="Times New Roman"/>
                <w:sz w:val="20"/>
                <w:szCs w:val="20"/>
                <w:lang w:val="uk-UA" w:eastAsia="uk-UA"/>
              </w:rPr>
              <w:lastRenderedPageBreak/>
              <w:t xml:space="preserve">повторно термiном на 3 роки. Засiданням Наглядової ради вiд 02.10.2017 року, посадову особу обрано членом Наглядової ради. </w:t>
            </w:r>
          </w:p>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 xml:space="preserve">            Скiвку Олександра Анатолiйовича  обрано до складу Наглядової Ради 28.04.2016 року (протокол Загальних зборiв акцiонерiв ПАТ "Iнвестбудсервiс" № 28-04/16-1 вiд 28.04.2016 року),рiшенням Загальних зборiв акцiонерiв вiд 02.10.2017 року (протокол № 02-10/17-1 вiд 02.10.2017 р.)повноваження припинено та обрано повторно термiном на 3 роки. Засiданням Наглядової ради вiд 02.10.2017 року, посадову особу обрано членом Наглядової ради.</w:t>
            </w:r>
          </w:p>
        </w:tc>
      </w:tr>
      <w:tr w:rsidR="00144261" w:rsidRPr="00144261" w:rsidTr="001224ED">
        <w:tc>
          <w:tcPr>
            <w:tcW w:w="29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lastRenderedPageBreak/>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Виконавчим органом Товариства, який здiйснює керiвництво його поточною дiяльнiстю, є Правлiння, яке очолює Голова Правлiння.Правлiння пiдзвiтне Загальним зборам акцiонерiв  i Наглядовiй радi, органiзує виконання їх рiшень. Членами Правлiння Товариства може бути будь-яка фiзична особа, яка має повну дiєздатнiсть i не є Членом Наглядової ради чи Ревiзором (членом Ревiзiйної комiсiї). Правлiння обирається Наглядовою радою у кiлькостi 3 осiб. У разi якщо члени Правлiння не призначенi, то до Голови Правлiння за попередньою письмовою згодою Наглядової ради Товариства переходять повноваження Правлiння, встановленi  Статутом. У цьому випадку рiшення приймаються ним одноособово.  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У своїй дiяльностi Голова Правлiння керується чинним законодавством, Статутом Товариства, iншими нормативно-правовими актами i рiшеннями, прийнятими Загальними зборами акцiонерiв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Галан Інна Володимирівна призначена на посаду Голови Правління Товариства терміном на 5 років (протокол засідання Наглядової ради Товариства б/н  вiд 30.08.2019 р.) Посади членів Правління вакантні.</w:t>
            </w:r>
          </w:p>
        </w:tc>
      </w:tr>
      <w:tr w:rsidR="00144261" w:rsidRPr="00144261" w:rsidTr="001224ED">
        <w:tc>
          <w:tcPr>
            <w:tcW w:w="29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Ревізор (ревізійна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Контроль за фiнансово-господарською дiяльнiстю  Товариства здiйснюється Ревiзором. Ревiзор Товариства обирається виключно шляхом кумулятивного голосування з числа фiзичних осiб, якi мають повну цивiльну дiєздатнiсть, та/або з числа юридичних осiб - акцiонерiв.</w:t>
            </w:r>
          </w:p>
        </w:tc>
        <w:tc>
          <w:tcPr>
            <w:tcW w:w="7371"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Бойко Олену Юрiївну  обрано на посаду Ревiзора Загальними зборами акцiонерiв 28.04.2016 року (протокол Загальних зборiв № 28-04/16-1 вiд 28.04.2016 року) термiном на 3 роки.</w:t>
            </w: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44261" w:rsidRPr="00144261" w:rsidTr="001224ED">
        <w:tc>
          <w:tcPr>
            <w:tcW w:w="9720" w:type="dxa"/>
            <w:tcMar>
              <w:top w:w="60" w:type="dxa"/>
              <w:left w:w="60" w:type="dxa"/>
              <w:bottom w:w="60" w:type="dxa"/>
              <w:right w:w="60" w:type="dxa"/>
            </w:tcMar>
            <w:vAlign w:val="center"/>
          </w:tcPr>
          <w:p w:rsidR="00144261" w:rsidRPr="00144261" w:rsidRDefault="00144261" w:rsidP="00144261">
            <w:pPr>
              <w:spacing w:after="0" w:line="240" w:lineRule="auto"/>
              <w:ind w:left="-210"/>
              <w:jc w:val="center"/>
              <w:rPr>
                <w:rFonts w:ascii="Times New Roman" w:eastAsia="Times New Roman" w:hAnsi="Times New Roman" w:cs="Times New Roman"/>
                <w:b/>
                <w:bCs/>
                <w:sz w:val="28"/>
                <w:szCs w:val="28"/>
                <w:lang w:val="uk-UA" w:eastAsia="uk-UA"/>
              </w:rPr>
            </w:pPr>
            <w:r w:rsidRPr="00144261">
              <w:rPr>
                <w:rFonts w:ascii="Times New Roman" w:eastAsia="Times New Roman" w:hAnsi="Times New Roman" w:cs="Times New Roman"/>
                <w:b/>
                <w:color w:val="000000"/>
                <w:sz w:val="28"/>
                <w:szCs w:val="28"/>
                <w:lang w:eastAsia="uk-UA"/>
              </w:rPr>
              <w:lastRenderedPageBreak/>
              <w:t>V</w:t>
            </w:r>
            <w:r w:rsidRPr="0014426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44261" w:rsidRPr="00144261" w:rsidTr="001224ED">
        <w:tc>
          <w:tcPr>
            <w:tcW w:w="9720" w:type="dxa"/>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r w:rsidRPr="0014426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Посада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Голова Правлiння</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Галан Інна Володимирівна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 xml:space="preserve"> </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1972</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Освіта**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Вища, закінчила Краматорський економіко-гуманітарний інститут та здобувала кваліфікацію економіста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27</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 "Меркурій Трейд газ"</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38483913</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директор</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02.09.2019 до  02.09.2024 року</w:t>
            </w:r>
          </w:p>
        </w:tc>
      </w:tr>
    </w:tbl>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9) Опис    Галан Інна Володимирівна призначена на посаду Голови Правління терміном на 5 років (протокол засідання Наглядової ради ПрАТ "Інвестбудсервіс" б/н від 30.08.2019 року). Працює за суміцниством директором в ТОВ "РБ Буд-Інвест" (iдентифiкацiйний код юридичної особи 35533290, місцезнаходження - 01010, м.Київ, вулиця Суворова, будинок 4).  Голова Правління акціями Товариства не володіє. Посадова особа непогашеної судимостi за корисливi та посадовi злочини не має. Загальний стаж роботи складає 27 років. Попереднi посади, які особа обіймала протягом останніх п'яти років: директор, головний бухгалтер. Розмір виплаченої винагороди, а саме: заробiтної плати Голови Правління встановлюється згідно штатного розпису та в 2019 році (за період з 02.09.2019 року по 31.12.2019 року) склав 48 тис. грн.  Винагорода в натуральній формі не виплачувалася. Змiн протягом звiтного перiоду не вiдбувалось.</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Посада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Ревiзор</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Бойко Олена Юріївна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 xml:space="preserve"> </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1983</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Освіта**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Вища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14</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Публічне акціонерне товариство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32244833</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бухгалтер</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28.04.2016 до 15.04.2024</w:t>
            </w:r>
          </w:p>
        </w:tc>
      </w:tr>
    </w:tbl>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9) Опис    Бойко Олену Юріївну (Ревізор) обрано на посаду Ревізора Загальними зборами акціонерів 28.04.2016 року (протокол Загальних зборів № 28-04/16-1) терміном на 3 роки, рішенням Загальних зборів акціонерів вiд 15.04.2019 р. (протокол № 15-04/19-1 вiд 15.04.2019 р.) повноваження припинено та обрано повторно строком на 5 років.  Працює бухгалтером в ТОВ "Авер-тех" (ідентифікаційний код юридичної особи 21665318, адреса місцезнаходження:м.Київ,вул. Пимоненка,13ж). Iнших посад у будь-яких iнших пiдприємствах не займає. Посадова особа акціями Товариства не володіє. Посадова особа непогашеної судимостi за корисливi та посадовi злочини не має. Загальний стаж  роботи складає 14 років. Попереднi посади, які особа обіймала протягом останніх п'яти років: менеджер. Посадовій особі винагороди, в тому числi у натуральнiй формi не виплачувались. Змiн протягом звiтного перiоду не вiдбувалось.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Посада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Член Наглядової ради</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Сківка Олександр  Анатолійович</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lastRenderedPageBreak/>
              <w:t>3) Ідентифікаційний код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 xml:space="preserve"> </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1981</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Освіта**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Вища</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20</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Публічне акціонерне товариство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32244833</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майстер - приймальник</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28.04.2016 до 02.10.2020 року</w:t>
            </w:r>
          </w:p>
        </w:tc>
      </w:tr>
    </w:tbl>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9) Опис    Сківку Олександра Анатолійовича обрано до складу Наглядової Ради 28.04.2016 року (протокол Загальних зборів акціонерів ПАТ "Інвестбудсервіс" № 28-04/16-1 від 28.04.2016 року),рiшенням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повторно обрано членом Наглядової ради.  Посадова особа станом на 31.12.2019 року є акціонером. Володiє часткою у статутному капiталi Товариства у розмiрi 0,00000026% або 1 шт. вiд загальної кiлькостi акцiй.  Працює директором в  ТОВ "ІНВЕСТИЦІЙНІ БІЗНЕС-ІНСТРУМЕНТИ" (iдентифiкацiйний код юридичної особи 34288610, місцезнаходження-03150, м.Київ, ВУЛИЦЯ ГОРЬКОГО, будинок 95).  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20 років. Попереднi посади, які особа обіймала протягом останніх п'яти років: менеджер, директор.Посадовій особі винагороди, в тому числi у натуральнiй формi не виплачувались.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 Змiн протягом звiтного перiоду не вiдбувалось.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Посада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Голова Наглядової ради</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Кучін Сергій Олександрович</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 xml:space="preserve"> </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1984</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5) Освіта**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Вища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14</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ПАТ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32244833</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директор з інвестицій</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10.07.2009 до 02.10.2020 року</w:t>
            </w:r>
          </w:p>
        </w:tc>
      </w:tr>
    </w:tbl>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9) Опис    Кучiна Сергiя Олександровича обрано до складу Наглядової Ради 10.07.2009 року (протокол Загальних зборів акціонерів ВАТ "Інвестбудсервіс" №10-07/09-1 від 10.07.2009 року), 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обрано Головою Наглядової ради. Посадова особа станом на 31.12.2019 року є акціонером. Володiє часткою у статутному капiталi Товариства у розмiрi 0,00000026% або 1 шт. вiд загальної кiлькостi акцiй. Працює директором в ТОВ"Чарнокіт 2007" (iдентифiкацiйний код юридичої особи 35508971, місцезнаходження-03143,м.Київ,вул.Заболотного,15)та за суміцниством економістом в   ТОВ "ЕКОСТАРКОН" (iдентифiкацiйний код юридичної особи 40866433, місцезнаходження-31100, Хмельницька обл., місто Старокостянтинів, ВУЛИЦЯ ГРУШЕВСЬКОГО, будинок 22). Посадова особа непогашеної судимостi за корисливi та посадовi злочини не має. Загальний стаж роботи складає 14 років. Попереднi посади, які особа обіймала протягом останніх п'яти років: начальник інвестиційного департаменту, директор, економіст. Посадовій особі винагороди, в тому числi у натуральнiй формi не виплачувались. Змiн протягом звiтного перiоду не вiдбувалось.</w:t>
      </w: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1) Посада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Член Наглядової ради</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Верес Тетяна Володимирівна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 xml:space="preserve"> </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1980</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Вища</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10</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Товариство з обмеженою відповідальністю "Теккомбуд"</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32243489</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Юристконсульт</w:t>
            </w:r>
          </w:p>
        </w:tc>
      </w:tr>
      <w:tr w:rsidR="00144261" w:rsidRPr="00144261" w:rsidTr="001224ED">
        <w:tblPrEx>
          <w:tblCellMar>
            <w:top w:w="0" w:type="dxa"/>
            <w:bottom w:w="0" w:type="dxa"/>
          </w:tblCellMar>
        </w:tblPrEx>
        <w:tc>
          <w:tcPr>
            <w:tcW w:w="3968" w:type="dxa"/>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r w:rsidRPr="00144261">
              <w:rPr>
                <w:rFonts w:ascii="Times New Roman" w:eastAsia="Times New Roman" w:hAnsi="Times New Roman" w:cs="Times New Roman"/>
                <w:sz w:val="20"/>
                <w:szCs w:val="24"/>
                <w:lang w:val="uk-UA" w:eastAsia="uk-UA"/>
              </w:rPr>
              <w:t>10.07.2009 до 02.10.2020 року</w:t>
            </w:r>
          </w:p>
        </w:tc>
      </w:tr>
    </w:tbl>
    <w:p w:rsidR="00144261" w:rsidRPr="00144261" w:rsidRDefault="00144261" w:rsidP="00144261">
      <w:pPr>
        <w:spacing w:after="0" w:line="240" w:lineRule="auto"/>
        <w:rPr>
          <w:rFonts w:ascii="Times New Roman" w:eastAsia="Times New Roman" w:hAnsi="Times New Roman" w:cs="Times New Roman"/>
          <w:b/>
          <w:sz w:val="20"/>
          <w:szCs w:val="24"/>
          <w:lang w:val="uk-UA" w:eastAsia="uk-UA"/>
        </w:rPr>
      </w:pPr>
      <w:r w:rsidRPr="00144261">
        <w:rPr>
          <w:rFonts w:ascii="Times New Roman" w:eastAsia="Times New Roman" w:hAnsi="Times New Roman" w:cs="Times New Roman"/>
          <w:b/>
          <w:sz w:val="20"/>
          <w:szCs w:val="24"/>
          <w:lang w:val="uk-UA" w:eastAsia="uk-UA"/>
        </w:rPr>
        <w:t>9) Опис    Верес Тетяну Володимирiвну обрано до складу Наглядової Ради  10.07.2009 року (протокол Загальних зборів акціонерів ВАТ "Інвестбудсервіс" №10-07/09-1 від 10.07.2009 року), 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обрано членом Наглядової ради.  Посадова особа станом на 31.12.2019 року є акціонером. Володiє часткою у статутному капiталi Товариства у розмiрi 0,00000026% або 1 шт. вiд загальної кiлькостi акцiй.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10 років. Попереднi посади, які особа обіймала протягом останніх п'яти років: заступник начальника юридичного відділу. Посадовій особі винагороди, в тому числi у натуральнiй формi не виплачувались. Змiн протягом звiтного перiоду не вiдбувалось.</w:t>
      </w: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44261" w:rsidRPr="00144261" w:rsidTr="001224ED">
        <w:trPr>
          <w:trHeight w:val="463"/>
        </w:trPr>
        <w:tc>
          <w:tcPr>
            <w:tcW w:w="15480" w:type="dxa"/>
            <w:tcMar>
              <w:top w:w="60" w:type="dxa"/>
              <w:left w:w="60" w:type="dxa"/>
              <w:bottom w:w="60" w:type="dxa"/>
              <w:right w:w="60" w:type="dxa"/>
            </w:tcMar>
            <w:vAlign w:val="center"/>
          </w:tcPr>
          <w:p w:rsidR="00144261" w:rsidRPr="00144261" w:rsidRDefault="00144261" w:rsidP="00144261">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4426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44261" w:rsidRPr="00144261" w:rsidRDefault="00144261" w:rsidP="00144261">
            <w:pPr>
              <w:spacing w:after="0" w:line="240" w:lineRule="auto"/>
              <w:rPr>
                <w:rFonts w:ascii="Times New Roman" w:eastAsia="Times New Roman" w:hAnsi="Times New Roman" w:cs="Times New Roman"/>
                <w:b/>
                <w:bCs/>
                <w:sz w:val="24"/>
                <w:szCs w:val="24"/>
                <w:lang w:val="ru-RU" w:eastAsia="uk-UA"/>
              </w:rPr>
            </w:pPr>
          </w:p>
        </w:tc>
      </w:tr>
    </w:tbl>
    <w:p w:rsidR="00144261" w:rsidRPr="00144261" w:rsidRDefault="00144261" w:rsidP="0014426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144261" w:rsidRPr="00144261" w:rsidTr="001224ED">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3" w:name="10109"/>
            <w:bookmarkEnd w:id="3"/>
          </w:p>
          <w:p w:rsidR="00144261" w:rsidRPr="00144261" w:rsidRDefault="00144261" w:rsidP="00144261">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Кількість за видами акцій</w:t>
            </w:r>
          </w:p>
        </w:tc>
      </w:tr>
      <w:tr w:rsidR="00144261" w:rsidRPr="00144261" w:rsidTr="001224ED">
        <w:tc>
          <w:tcPr>
            <w:tcW w:w="2192"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прості іменні</w:t>
            </w:r>
          </w:p>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 xml:space="preserve">  </w:t>
            </w:r>
            <w:r w:rsidRPr="00144261">
              <w:rPr>
                <w:rFonts w:ascii="Times New Roman" w:eastAsia="Times New Roman" w:hAnsi="Times New Roman" w:cs="Times New Roman"/>
                <w:b/>
                <w:bCs/>
                <w:sz w:val="20"/>
                <w:szCs w:val="20"/>
                <w:lang w:val="uk-UA" w:eastAsia="uk-UA"/>
              </w:rPr>
              <w:t>Привілейовані</w:t>
            </w:r>
          </w:p>
          <w:p w:rsidR="00144261" w:rsidRPr="00144261" w:rsidRDefault="00144261" w:rsidP="00144261">
            <w:pPr>
              <w:spacing w:after="0" w:line="240" w:lineRule="auto"/>
              <w:ind w:left="-243"/>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іменні</w:t>
            </w:r>
          </w:p>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7</w:t>
            </w: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Голова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Галан Інна Володимирівна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Бойко Олена Юріївна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Сківка Олександр Анатолійович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Кучін Сергій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Верес Тетяна Володимирівна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44261" w:rsidRPr="00144261" w:rsidRDefault="00144261" w:rsidP="00144261">
            <w:pPr>
              <w:spacing w:after="0" w:line="240" w:lineRule="auto"/>
              <w:jc w:val="right"/>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0.00000078947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0</w:t>
            </w:r>
          </w:p>
        </w:tc>
      </w:tr>
    </w:tbl>
    <w:p w:rsidR="00144261" w:rsidRPr="00144261" w:rsidRDefault="00144261" w:rsidP="00144261">
      <w:pPr>
        <w:spacing w:after="0" w:line="240" w:lineRule="auto"/>
        <w:rPr>
          <w:rFonts w:ascii="Times New Roman" w:eastAsia="Times New Roman" w:hAnsi="Times New Roman" w:cs="Times New Roman"/>
          <w:sz w:val="24"/>
          <w:szCs w:val="24"/>
          <w:lang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4426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Щодо вiрогiдних перспектив подальшого розвитку емiтента та щодо майбутнiх подiй та/або дiй, перспектив розвитку галузi економiки, в якiй емiтент здiйснює основну дiяльнiсть i результатiв дiяльностi емiтента, у тому числi планiв емiтента, ймовiрностi настання певних подiй чи вчинення певних дiй треба вiдмiтити, що фактичнi результати дiяльностi емiтента в майбутньому можуть вiдрiзнятися вiд прогнозованих результатiв з багатьох причин.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Дiяльнiсть ПрАТ "Інвестбудсервіс" знаходиться i продовжуватиме знаходитися в осяжному майбутньому пiд впливом безперервної полiтичної та економiчної невизначеностi в Українi. Цi подiї мають негативний вплив на результати дiяльностi та фiнансовий стан Товариства, характер якого на поточний момент визначити неможливо.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на дiяльнiсть емiтента впливає:</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 економiчна криза;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 девальвацiя гривнi i вiдповiдно пiдвищення цiн на iмпортний товар;</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зниження рiвня експорту;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зниження купiвельної спроможностi громадян.</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В 2020 році емітент планує продовжувати здавати в оренду нежитлове приміщення та здійснювати інвестиційну діяльність.</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t>2. Інформація про розвиток емітента.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ПРИВАТНЕ АКЦIОНЕРНЕ ТОВАРИСТВО "IНВЕСТБУДСЕРВIС" - господарське товариство, статутний капiтал якого подiлено на визначену кiлькiсть акцiй однакової номiнальної вартостi, корпоративнi права за якими посвiдчуються акцiями.  Товариство  продовжує свою дiяльнiсть пiсля змiни типу акцiонерного товариства та найменування з ПУБЛIЧНЕ АКЦIОНЕРНЕ ТОВАРИСТВО "IНВЕСТБУДСЕРВIС" ,  яке, в свою чергу, було новою назвою ВIДКРИТОГО АКЦIОНЕРНОГО ТОВАРИСТВА "IНВЕСТБУДСЕРВIС" , створеного на пiдставi чинного законодавства України шляхом реорганiзацiї (перетворення) ТОВАРИСТВА З ОБМЕЖЕНОЮ ВIДПОВIДАЛЬНIСТЮ "IНВЕСТБУДСЕРВIС", зареєстрованого Голосiївською районною у мiстi Києвi державною адмiнiстрацiєю "06" грудня 2002 року, реєстрацiйний №1 068 105 0001 005930.</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Метою (цiллю) господарської дiяльностi Товариства є здiйснення торговельної, посередницької та iншої дiяльностi, виконання робiт та надання послуг, здiйснення зовнiшньоекономiчної дiяльностi для одержання прибутку,i як наслiдок, забезпечення та реалiзацiя за рахунок отриманого прибутку соцiальних та економiчних iнтересiв акцiонерiв та членiв трудового колективу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На кiнець поточного року Товариством отримано дохiд вiд iнвестицiйної дiяльностi (вiд перепродажу цiнних паперiв вiтчiзняних емiтентiв) та вiд здавання в оренду власних нежитлових примiщень. Протягом звiтного перiоду Товариство новi види дiяльностi не впроваджувало. Фiнансовий стан Товариства стабiльний. Емiтент має достатньо ресурсiв для погашення поточних зобов'язань та має можливiсть сплатити свої борги негайно. Власного капiталу Товариства достатньо для покриття зобов'язань. Активи Товариства використовуються ефективно, вiдбувається стабiльне зростання доходiв.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44261">
        <w:rPr>
          <w:rFonts w:ascii="Times New Roman" w:eastAsia="Times New Roman" w:hAnsi="Times New Roman" w:cs="Times New Roman"/>
          <w:b/>
          <w:color w:val="000000"/>
          <w:sz w:val="28"/>
          <w:szCs w:val="24"/>
          <w:lang w:val="uk-UA" w:eastAsia="ru-RU"/>
        </w:rPr>
        <w:t xml:space="preserve">3. </w:t>
      </w:r>
      <w:r w:rsidRPr="00144261">
        <w:rPr>
          <w:rFonts w:ascii="Times New Roman" w:eastAsia="Times New Roman" w:hAnsi="Times New Roman" w:cs="Times New Roman"/>
          <w:b/>
          <w:color w:val="000000"/>
          <w:sz w:val="28"/>
          <w:szCs w:val="28"/>
          <w:lang w:val="ru-RU" w:eastAsia="ru-RU"/>
        </w:rPr>
        <w:t>Інформація</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про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укладення</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деривативів</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або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вчинення</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правочинів</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щодо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похідних</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цінних</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паперів</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емітентом</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якщо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це</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впливає</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на</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оцінку</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його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активів</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зобов</w:t>
      </w:r>
      <w:r w:rsidRPr="00144261">
        <w:rPr>
          <w:rFonts w:ascii="Times New Roman" w:eastAsia="Times New Roman" w:hAnsi="Times New Roman" w:cs="Times New Roman"/>
          <w:b/>
          <w:color w:val="000000"/>
          <w:sz w:val="28"/>
          <w:szCs w:val="28"/>
          <w:lang w:eastAsia="ru-RU"/>
        </w:rPr>
        <w:t>'</w:t>
      </w:r>
      <w:r w:rsidRPr="00144261">
        <w:rPr>
          <w:rFonts w:ascii="Times New Roman" w:eastAsia="Times New Roman" w:hAnsi="Times New Roman" w:cs="Times New Roman"/>
          <w:b/>
          <w:color w:val="000000"/>
          <w:sz w:val="28"/>
          <w:szCs w:val="28"/>
          <w:lang w:val="ru-RU" w:eastAsia="ru-RU"/>
        </w:rPr>
        <w:t>язань</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фінансового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стану</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і</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доходів</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або</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витрат</w:t>
      </w:r>
      <w:r w:rsidRPr="00144261">
        <w:rPr>
          <w:rFonts w:ascii="Times New Roman" w:eastAsia="Times New Roman" w:hAnsi="Times New Roman" w:cs="Times New Roman"/>
          <w:b/>
          <w:color w:val="000000"/>
          <w:sz w:val="28"/>
          <w:szCs w:val="28"/>
          <w:lang w:eastAsia="ru-RU"/>
        </w:rPr>
        <w:t xml:space="preserve"> </w:t>
      </w:r>
      <w:r w:rsidRPr="00144261">
        <w:rPr>
          <w:rFonts w:ascii="Times New Roman" w:eastAsia="Times New Roman" w:hAnsi="Times New Roman" w:cs="Times New Roman"/>
          <w:b/>
          <w:color w:val="000000"/>
          <w:sz w:val="28"/>
          <w:szCs w:val="28"/>
          <w:lang w:val="ru-RU" w:eastAsia="ru-RU"/>
        </w:rPr>
        <w:t>емітента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Протягом поточного року емiтентом  укладення дериативiв або вчинення правочинiв щодо похiдних цiнних паперiв не вiдбувалося, вiдповiдно цi дiї не вплинули на оцiнку його активiв, зобов'язань, фiнансового стану i доходiв або витрат.</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after="0" w:line="240" w:lineRule="auto"/>
        <w:jc w:val="center"/>
        <w:rPr>
          <w:rFonts w:ascii="Times New Roman" w:eastAsia="Times New Roman" w:hAnsi="Times New Roman" w:cs="Times New Roman"/>
          <w:b/>
          <w:color w:val="000000"/>
          <w:sz w:val="28"/>
          <w:szCs w:val="28"/>
          <w:lang w:val="uk-UA" w:eastAsia="uk-UA"/>
        </w:rPr>
      </w:pPr>
      <w:r w:rsidRPr="0014426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b/>
          <w:color w:val="000000"/>
          <w:sz w:val="28"/>
          <w:szCs w:val="28"/>
          <w:lang w:eastAsia="uk-UA"/>
        </w:rPr>
        <w:t>2</w:t>
      </w:r>
      <w:r w:rsidRPr="0014426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Наражання на фінансові ризики виникає в процесі звичайної діяльності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Серед основних ризикiв в дiяльностi емiтента найбiльш суттєвими є:</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1. Зниження платоспроможностi покупцiв (ризики ліквідності та/або ризики грошових потоків). Цi ризики пов'язанi з неможливiстю швидкого здiйснення розрахункiв. У процесi дiяльностi пiдприємства можливi випадки тимчасової вiдсутностi високолiквiдних активiв (наприклад, грошових коштiв) у необхiднiй кiлькостi. Щонайменше це може призвести до втрати часу, щонайбiльше - спричинити додатковi витрати (наприклад, через тимчасову вiдсутнiсть грошових коштiв може бути упущено вигiдний контракт з постачальником або виникає необхiднiсть залучення кредитiв). Факти невистачання таких високолiквiдних активiв вiдображаються у фiнансовiй звiтностi пiдприємства, зокрема у виглядi зростання виробничих запасiв при зменшеннi грошових коштiв та їх еквiвалентiв. З метою мiнiмiзацiї цього фактору ризику емiтент вживає таких заходiв: проводить постiйний монiторинг кон'юнктури ринку з метою аналiзу найбiльш привабливих методiв реалiзацiї своїх послуг.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2. Маркетинговi ризики (кредитні ризики): зумовленi невизначенiстю попиту на послуги, що надає емiтент. До них можна вiднести потенцiйнi втрати пiдприємства вiд несумлiнностi контрагентiв або неплатоспроможностi постачальникiв i покупцiв. Конкретнi факти такої неплатоспроможностi постачальникiв i покупцiв вiдображаються у фiнансовiй звiтностi пiдприємства Також нформацiя за цим ризиком представлена у iнших частинах звiту, зорема у фiнансовiй звiтностi. З метою мiнiмiзацiї цього фактору ризику емiтент вживає таких заходiв: проводить ретельний вiдбiр контрагентiв та постiйний монiторинг їх платоспроможностi.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 Ризики змiни законодавства: новi законодавчi акти, а також численнi змiни, що вносяться до вже iснуючих, в бiльшостi випадкiв спонукають пiдприємство до додаткових витрат. Також є небезпечним постiйнi змiни податкового законодавства - традицiйний фактор збiльшення витрат пiдприємства. До зазначених ризикiв призводять не стабiльна полiтична ситуацiя в країнi, яка стимулює чисельнi змiни до чинного законодавства. З метою мiнiмiзацiї цього фактору ризику емiтент вживає таких заходiв: проводить постiйний монiторинг дiючого законодавства та вiдстежує проекти законодавчих актiв, з метою швидкого реагування на змiни законодавчiй базi.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4. Ризики iнфляцiйних процесiв (цінові ризики): пов'язанi iз знецiненням активiв пiдприємства. До зазначених ризикiв призводять не досить мiцна економiчна ситуацiя в країнi та нестабiльна економiчна ситуацiя взагалi у свiтi, яка стимулює iнфляцiйнi процеси.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Товариство для ефективного управлiння ризиками здiйснює наступнi заходи: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регулярно виявляє та оцiнює ризики, якi впливають на досягнення стратегiчних та операцiйних цiлей;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забезпечує прийняття рiшень з врахуванням їх потенцiйних ризикiв та встановленню ризик-апетиту;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обирає оптимальну стратегiю управлiння ризиками, порiвнюючи ступiнь зниження ризику та вартiсть заходiв з їх управлiння;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здiйснює регулярний монiторинг ефективностi заходiв з управлiння ризиками;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рекомендує страхування ризикiв, управлiння якими всерединi компанiї нерацiонально чи неможливо.</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144261" w:rsidRPr="00144261" w:rsidRDefault="00144261" w:rsidP="00144261">
      <w:pPr>
        <w:spacing w:after="0" w:line="240" w:lineRule="auto"/>
        <w:jc w:val="center"/>
        <w:rPr>
          <w:rFonts w:ascii="Times New Roman" w:eastAsia="Times New Roman" w:hAnsi="Times New Roman" w:cs="Times New Roman"/>
          <w:b/>
          <w:sz w:val="28"/>
          <w:szCs w:val="28"/>
          <w:lang w:val="ru-RU" w:eastAsia="uk-UA"/>
        </w:rPr>
      </w:pPr>
      <w:r w:rsidRPr="00144261">
        <w:rPr>
          <w:rFonts w:ascii="Times New Roman" w:eastAsia="Times New Roman" w:hAnsi="Times New Roman" w:cs="Times New Roman"/>
          <w:b/>
          <w:color w:val="000000"/>
          <w:sz w:val="28"/>
          <w:szCs w:val="28"/>
          <w:lang w:val="ru-RU" w:eastAsia="uk-UA"/>
        </w:rPr>
        <w:t>1) в</w:t>
      </w:r>
      <w:r w:rsidRPr="0014426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eastAsia="uk-UA"/>
        </w:rPr>
        <w:t>ПрАТ "Iнвестбудсервiс" в своєї дiяльностi керується власними Принципами (кодексом) корпоративного управлiння, якi затверджено Загальними зборами акцiонерiв Товариства 02.10.2017 року (протокол Загальних зборiв акцiонерiв № 02-10/17-1 вiд 02.10.2017 року). Вiдповiдний текст власних Принципiв (кодексу) корпоративного управлiння перебуває у публiчному доступi на власному веб-сайтi емiтента ( URL-адреса власного веб-сайту - http://invest-buds.pat.ua, веб-сторінка в мережі Інтернет у складі цього веб-сайту http://invest-buds.pat.ua/files/builders/4267/documents/67696/doc_63859.pdf, розмір файлу 480 КБ (491 520 байт), контрольна сума для забезпечення можливості автоматичного контролю точності копіювання вмісту MD5: 9C1FA97CB438ABC963831247F1388692, SHA1: 2BC80A7F731B0DB0BDCF911BF91B7EDD797B6D32)  Метою Принципiв (кодексу) корпоративного управлiння емiтента є формування та впровадження у повсякденну практику Товариства належних норм та найкращої практики корпоративного управлiння, якi базуються на беззаперечному дотриманнi Товариством встановлених загальноприйнятих, прозорих та зрозумiлих правил ведення бiзнесу на фiнансовому ринку, пiдвищення конкурентоздатностi та пiдвищення довiри до Товариства з боку акцiонерiв та iнвесторiв.</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eastAsia="uk-UA"/>
        </w:rPr>
        <w:t>Товариство не користується кодексом корпоративного управлiння фондової бiржi, об'єднання юридичних осiб iншим або кодексом корпоративного управлiння. Товариством не приймалося рiшення про добровiльне застосування перелiчених кодексiв. Крiм того акцiї емiтента не перебувають в реєстрi будь-якої фондової бiржи. Товариство не є членом будь-якого об'єднання юридичних осiб. У зв'язку з чим посилання на зазначенi в цьому пунктi кодекси не наводяться.</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eastAsia="uk-UA"/>
        </w:rPr>
        <w:t>Практика корпоративного управління понад визначені законодавством вимоги не застосовується.</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eastAsia="uk-UA"/>
        </w:rPr>
        <w:t>Емiтент дотримується  положень власних Принципiв (кодексу) корпоративного управлiння.</w:t>
      </w:r>
    </w:p>
    <w:p w:rsidR="00144261" w:rsidRDefault="00144261">
      <w:pPr>
        <w:sectPr w:rsidR="00144261" w:rsidSect="001442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44261" w:rsidRPr="00144261" w:rsidTr="001224ED">
        <w:trPr>
          <w:trHeight w:val="463"/>
        </w:trPr>
        <w:tc>
          <w:tcPr>
            <w:tcW w:w="97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4"/>
                <w:szCs w:val="24"/>
                <w:lang w:val="ru-RU" w:eastAsia="uk-UA"/>
              </w:rPr>
            </w:pPr>
            <w:r w:rsidRPr="0014426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44261">
              <w:rPr>
                <w:rFonts w:ascii="Times New Roman" w:eastAsia="Times New Roman" w:hAnsi="Times New Roman" w:cs="Times New Roman"/>
                <w:b/>
                <w:color w:val="000000"/>
                <w:sz w:val="28"/>
                <w:szCs w:val="28"/>
                <w:lang w:val="ru-RU" w:eastAsia="uk-UA"/>
              </w:rPr>
              <w:t xml:space="preserve"> ( учасників )</w:t>
            </w:r>
          </w:p>
        </w:tc>
      </w:tr>
    </w:tbl>
    <w:p w:rsidR="00144261" w:rsidRPr="00144261" w:rsidRDefault="00144261" w:rsidP="0014426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144261" w:rsidRPr="00144261" w:rsidTr="001224ED">
        <w:tc>
          <w:tcPr>
            <w:tcW w:w="3379" w:type="dxa"/>
            <w:vMerge w:val="restart"/>
            <w:shd w:val="clear" w:color="auto" w:fill="auto"/>
            <w:vAlign w:val="center"/>
          </w:tcPr>
          <w:p w:rsidR="00144261" w:rsidRPr="00144261" w:rsidRDefault="00144261" w:rsidP="00144261">
            <w:pPr>
              <w:tabs>
                <w:tab w:val="left" w:pos="10620"/>
              </w:tabs>
              <w:jc w:val="center"/>
              <w:rPr>
                <w:b/>
                <w:szCs w:val="24"/>
                <w:lang w:eastAsia="uk-UA"/>
              </w:rPr>
            </w:pPr>
            <w:r w:rsidRPr="00144261">
              <w:rPr>
                <w:b/>
                <w:szCs w:val="24"/>
                <w:lang w:eastAsia="uk-UA"/>
              </w:rPr>
              <w:t>Вид загальних зборів</w:t>
            </w:r>
          </w:p>
        </w:tc>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Чергові</w:t>
            </w:r>
          </w:p>
        </w:tc>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Позачергові</w:t>
            </w:r>
          </w:p>
        </w:tc>
      </w:tr>
      <w:tr w:rsidR="00144261" w:rsidRPr="00144261" w:rsidTr="001224ED">
        <w:tc>
          <w:tcPr>
            <w:tcW w:w="3379" w:type="dxa"/>
            <w:vMerge/>
            <w:shd w:val="clear" w:color="auto" w:fill="auto"/>
            <w:vAlign w:val="center"/>
          </w:tcPr>
          <w:p w:rsidR="00144261" w:rsidRPr="00144261" w:rsidRDefault="00144261" w:rsidP="00144261">
            <w:pPr>
              <w:tabs>
                <w:tab w:val="left" w:pos="10620"/>
              </w:tabs>
              <w:jc w:val="center"/>
              <w:rPr>
                <w:szCs w:val="24"/>
                <w:lang w:eastAsia="uk-UA"/>
              </w:rPr>
            </w:pPr>
          </w:p>
        </w:tc>
        <w:tc>
          <w:tcPr>
            <w:tcW w:w="3379" w:type="dxa"/>
            <w:shd w:val="clear" w:color="auto" w:fill="auto"/>
          </w:tcPr>
          <w:p w:rsidR="00144261" w:rsidRPr="00144261" w:rsidRDefault="00144261" w:rsidP="00144261">
            <w:pPr>
              <w:tabs>
                <w:tab w:val="left" w:pos="10620"/>
              </w:tabs>
              <w:jc w:val="center"/>
              <w:rPr>
                <w:szCs w:val="24"/>
                <w:lang w:eastAsia="uk-UA"/>
              </w:rPr>
            </w:pPr>
            <w:r w:rsidRPr="00144261">
              <w:rPr>
                <w:szCs w:val="24"/>
                <w:lang w:eastAsia="uk-UA"/>
              </w:rPr>
              <w:t>X</w:t>
            </w:r>
          </w:p>
        </w:tc>
        <w:tc>
          <w:tcPr>
            <w:tcW w:w="3379" w:type="dxa"/>
            <w:shd w:val="clear" w:color="auto" w:fill="auto"/>
          </w:tcPr>
          <w:p w:rsidR="00144261" w:rsidRPr="00144261" w:rsidRDefault="00144261" w:rsidP="00144261">
            <w:pPr>
              <w:tabs>
                <w:tab w:val="left" w:pos="10620"/>
              </w:tabs>
              <w:jc w:val="center"/>
              <w:rPr>
                <w:szCs w:val="24"/>
                <w:lang w:eastAsia="uk-UA"/>
              </w:rPr>
            </w:pPr>
            <w:r w:rsidRPr="00144261">
              <w:rPr>
                <w:szCs w:val="24"/>
                <w:lang w:eastAsia="uk-UA"/>
              </w:rPr>
              <w:t xml:space="preserve"> </w:t>
            </w:r>
          </w:p>
        </w:tc>
      </w:tr>
      <w:tr w:rsidR="00144261" w:rsidRPr="00144261" w:rsidTr="001224ED">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Дата проведення</w:t>
            </w:r>
          </w:p>
        </w:tc>
        <w:tc>
          <w:tcPr>
            <w:tcW w:w="6758" w:type="dxa"/>
            <w:gridSpan w:val="2"/>
            <w:shd w:val="clear" w:color="auto" w:fill="auto"/>
          </w:tcPr>
          <w:p w:rsidR="00144261" w:rsidRPr="00144261" w:rsidRDefault="00144261" w:rsidP="00144261">
            <w:pPr>
              <w:tabs>
                <w:tab w:val="left" w:pos="10620"/>
              </w:tabs>
              <w:rPr>
                <w:szCs w:val="24"/>
                <w:lang w:eastAsia="uk-UA"/>
              </w:rPr>
            </w:pPr>
            <w:r w:rsidRPr="00144261">
              <w:rPr>
                <w:szCs w:val="24"/>
                <w:lang w:eastAsia="uk-UA"/>
              </w:rPr>
              <w:t>15.04.2019</w:t>
            </w:r>
          </w:p>
        </w:tc>
      </w:tr>
      <w:tr w:rsidR="00144261" w:rsidRPr="00144261" w:rsidTr="001224ED">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Кворум зборів</w:t>
            </w:r>
          </w:p>
        </w:tc>
        <w:tc>
          <w:tcPr>
            <w:tcW w:w="6758" w:type="dxa"/>
            <w:gridSpan w:val="2"/>
            <w:shd w:val="clear" w:color="auto" w:fill="auto"/>
          </w:tcPr>
          <w:p w:rsidR="00144261" w:rsidRPr="00144261" w:rsidRDefault="00144261" w:rsidP="00144261">
            <w:pPr>
              <w:tabs>
                <w:tab w:val="left" w:pos="10620"/>
              </w:tabs>
              <w:rPr>
                <w:szCs w:val="24"/>
                <w:lang w:eastAsia="uk-UA"/>
              </w:rPr>
            </w:pPr>
            <w:r w:rsidRPr="00144261">
              <w:rPr>
                <w:szCs w:val="24"/>
                <w:lang w:eastAsia="uk-UA"/>
              </w:rPr>
              <w:t>53.6861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44261" w:rsidRPr="00144261" w:rsidTr="001224ED">
        <w:tblPrEx>
          <w:tblCellMar>
            <w:top w:w="0" w:type="dxa"/>
            <w:bottom w:w="0" w:type="dxa"/>
          </w:tblCellMar>
        </w:tblPrEx>
        <w:tc>
          <w:tcPr>
            <w:tcW w:w="737" w:type="dxa"/>
            <w:shd w:val="clear" w:color="auto" w:fill="auto"/>
          </w:tcPr>
          <w:p w:rsidR="00144261" w:rsidRPr="00144261" w:rsidRDefault="00144261" w:rsidP="00144261">
            <w:pPr>
              <w:tabs>
                <w:tab w:val="left" w:pos="10620"/>
              </w:tabs>
              <w:spacing w:after="0" w:line="240" w:lineRule="auto"/>
              <w:rPr>
                <w:rFonts w:ascii="Times New Roman" w:eastAsia="Times New Roman" w:hAnsi="Times New Roman" w:cs="Times New Roman"/>
                <w:b/>
                <w:sz w:val="20"/>
                <w:szCs w:val="24"/>
                <w:lang w:eastAsia="uk-UA"/>
              </w:rPr>
            </w:pPr>
            <w:r w:rsidRPr="00144261">
              <w:rPr>
                <w:rFonts w:ascii="Times New Roman" w:eastAsia="Times New Roman" w:hAnsi="Times New Roman" w:cs="Times New Roman"/>
                <w:b/>
                <w:sz w:val="20"/>
                <w:szCs w:val="24"/>
                <w:lang w:eastAsia="uk-UA"/>
              </w:rPr>
              <w:t>Опис</w:t>
            </w:r>
          </w:p>
        </w:tc>
        <w:tc>
          <w:tcPr>
            <w:tcW w:w="9411" w:type="dxa"/>
            <w:shd w:val="clear" w:color="auto" w:fill="auto"/>
          </w:tcPr>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Перелiк питань, що розглядалися на загальних зборах акцiонерiв: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1. Про обрання членiв лiчильної комiсiї рiчних загальних зборiв акцiонерiв Товариства. Прийняття рiшення про припинення їх повноважень.</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2. Прийняття рiшень з питань порядку проведення рiчних загальних зборiв акцiонерiв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3. Затвердження  рiчного звiту Товариства за 2018 рiк.</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4. Розподiл прибутку i збиткiв Товариства за результатами дiяльностi у  2018 роцi з урахуванням  вимог, передбачених ЗУ "Про акцiонернi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5. Розгляд звiту Наглядової ради Товариства та прийняття рiшення за наслiдками розгляду звiту Наглядової ради Товариства. Затвердження  заходiв за результатами  розгляду звiту Наглядової ради Товариства.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6. Розгляд звiту Голови Правлiння Товариства та прийняття рiшення за наслiдками розгляду звiту Голови Правлiння Товариства. Затвердження заходiв за результатами  розгляду  звiту Голови Правлiння Товариства.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7. Розгляд звiту Ревiзора Товариства та прийняття рiшення за наслiдками розгляду звiту Ревiзора Товариства. Затвердження  звiту та  висновкiв Ревiзора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8. Затвердження основних напрямкiв дiяльностi Товариства на 2019 рiк.</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9. Прийняття рiшення про припинення повноважень Ревiзора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10. Обрання Ревiзора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11. Встановлення термiну виконання Ревiзором своїх повноважень.</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Кворум становив 53,6861% вiд загальної кiлькостi  акцiй.</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Кворум становив 60,6074 % вiд загальної кiлькостi голосуючих акцiй.</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Пропозицiї до порядку денного не надходили.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Результати розгляду  питань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першого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обрати Лiчильну  комiсiю в наступному складi:</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Голова Лiчильної комiсiї: Ревякiна I.Г.</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Член Лiчильної комiсiї:  Молонова С.В.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Встановити, що повноваження членiв лiчильної комiсiї припиняються одночасно iз закiнченням (закриттям) рiчних загальних зборiв акцiонерiв.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другого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Затвердити наступний регламент роботи рiчних загальних зборiв акцiонерiв: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основна доповiдь - до 30 хвилин;</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спiвдоповiдь - до 5 хвилин;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виступи в дебатах - до 3 хвилини;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вiдповiдi на запитання - до 5 хвилин.</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lastRenderedPageBreak/>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третього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рiчний звiт Товариства за 2018 рiк затвердити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четвертого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Наявний прибуток направити на розвиток дiяльностi Товариства та на поповнення оборотних коштiв. Дивiденди не нараховувати та не сплачувати.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п'ятого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результатами розгляду звiту  Наглядової Ради Товариства - звiт Наглядової Ради Товариства  за 2018 рiк  та заходи за результатами  розгляду звiту Наглядової ради Товариства затвердити.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шостого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результатами розгляду звiту Голови Правлiння Товариства- звiт Голови Правлiння Товариства та заходи за результатами розгляду звiту Голови Правлiння Товариства затвердити.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сьомого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результатами розгляду звiту Ревiзора Товариства за 2018 рiк - звiт Ревiзора Товариства за 2018 рiк затвердити, висновки Ревiзора Товариства  за 2018 рiк затвердити.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lastRenderedPageBreak/>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восьомого питанню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затвердити основнi напрямки дiяльностi Товариства на 2019 рiк</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дев'ятого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Припинити повноваження Ревiзора Товариства шляхом  звiльнення Бойко Олени Юрiївни з посади Ревiзора Товариства.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десятого питанню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Обрати на посаду Ревiзора Товариства Бойко Олену Юрiївну</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обрання Ревiзором Товариства Бойко Олену Юрiївну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одинадцятого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Встановити термiн виконання Ревiзором своїх повноважень - п'ять рокiв.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- 204 007 279 (двiстi чотири мiльйони сiм тисяч двiстi сiмдесят дев'ять)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tc>
      </w:tr>
    </w:tbl>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08"/>
        <w:gridCol w:w="3295"/>
        <w:gridCol w:w="3309"/>
      </w:tblGrid>
      <w:tr w:rsidR="00144261" w:rsidRPr="00144261" w:rsidTr="001224ED">
        <w:tc>
          <w:tcPr>
            <w:tcW w:w="3379" w:type="dxa"/>
            <w:vMerge w:val="restart"/>
            <w:shd w:val="clear" w:color="auto" w:fill="auto"/>
            <w:vAlign w:val="center"/>
          </w:tcPr>
          <w:p w:rsidR="00144261" w:rsidRPr="00144261" w:rsidRDefault="00144261" w:rsidP="00144261">
            <w:pPr>
              <w:tabs>
                <w:tab w:val="left" w:pos="10620"/>
              </w:tabs>
              <w:jc w:val="center"/>
              <w:rPr>
                <w:b/>
                <w:szCs w:val="24"/>
                <w:lang w:eastAsia="uk-UA"/>
              </w:rPr>
            </w:pPr>
            <w:r w:rsidRPr="00144261">
              <w:rPr>
                <w:b/>
                <w:szCs w:val="24"/>
                <w:lang w:eastAsia="uk-UA"/>
              </w:rPr>
              <w:t>Вид загальних зборів</w:t>
            </w:r>
          </w:p>
        </w:tc>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Чергові</w:t>
            </w:r>
          </w:p>
        </w:tc>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Позачергові</w:t>
            </w:r>
          </w:p>
        </w:tc>
      </w:tr>
      <w:tr w:rsidR="00144261" w:rsidRPr="00144261" w:rsidTr="001224ED">
        <w:tc>
          <w:tcPr>
            <w:tcW w:w="3379" w:type="dxa"/>
            <w:vMerge/>
            <w:shd w:val="clear" w:color="auto" w:fill="auto"/>
            <w:vAlign w:val="center"/>
          </w:tcPr>
          <w:p w:rsidR="00144261" w:rsidRPr="00144261" w:rsidRDefault="00144261" w:rsidP="00144261">
            <w:pPr>
              <w:tabs>
                <w:tab w:val="left" w:pos="10620"/>
              </w:tabs>
              <w:jc w:val="center"/>
              <w:rPr>
                <w:szCs w:val="24"/>
                <w:lang w:eastAsia="uk-UA"/>
              </w:rPr>
            </w:pPr>
          </w:p>
        </w:tc>
        <w:tc>
          <w:tcPr>
            <w:tcW w:w="3379" w:type="dxa"/>
            <w:shd w:val="clear" w:color="auto" w:fill="auto"/>
          </w:tcPr>
          <w:p w:rsidR="00144261" w:rsidRPr="00144261" w:rsidRDefault="00144261" w:rsidP="00144261">
            <w:pPr>
              <w:tabs>
                <w:tab w:val="left" w:pos="10620"/>
              </w:tabs>
              <w:jc w:val="center"/>
              <w:rPr>
                <w:szCs w:val="24"/>
                <w:lang w:eastAsia="uk-UA"/>
              </w:rPr>
            </w:pPr>
            <w:r w:rsidRPr="00144261">
              <w:rPr>
                <w:szCs w:val="24"/>
                <w:lang w:eastAsia="uk-UA"/>
              </w:rPr>
              <w:t xml:space="preserve"> </w:t>
            </w:r>
          </w:p>
        </w:tc>
        <w:tc>
          <w:tcPr>
            <w:tcW w:w="3379" w:type="dxa"/>
            <w:shd w:val="clear" w:color="auto" w:fill="auto"/>
          </w:tcPr>
          <w:p w:rsidR="00144261" w:rsidRPr="00144261" w:rsidRDefault="00144261" w:rsidP="00144261">
            <w:pPr>
              <w:tabs>
                <w:tab w:val="left" w:pos="10620"/>
              </w:tabs>
              <w:jc w:val="center"/>
              <w:rPr>
                <w:szCs w:val="24"/>
                <w:lang w:eastAsia="uk-UA"/>
              </w:rPr>
            </w:pPr>
            <w:r w:rsidRPr="00144261">
              <w:rPr>
                <w:szCs w:val="24"/>
                <w:lang w:eastAsia="uk-UA"/>
              </w:rPr>
              <w:t>X</w:t>
            </w:r>
          </w:p>
        </w:tc>
      </w:tr>
      <w:tr w:rsidR="00144261" w:rsidRPr="00144261" w:rsidTr="001224ED">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Дата проведення</w:t>
            </w:r>
          </w:p>
        </w:tc>
        <w:tc>
          <w:tcPr>
            <w:tcW w:w="6758" w:type="dxa"/>
            <w:gridSpan w:val="2"/>
            <w:shd w:val="clear" w:color="auto" w:fill="auto"/>
          </w:tcPr>
          <w:p w:rsidR="00144261" w:rsidRPr="00144261" w:rsidRDefault="00144261" w:rsidP="00144261">
            <w:pPr>
              <w:tabs>
                <w:tab w:val="left" w:pos="10620"/>
              </w:tabs>
              <w:rPr>
                <w:szCs w:val="24"/>
                <w:lang w:eastAsia="uk-UA"/>
              </w:rPr>
            </w:pPr>
            <w:r w:rsidRPr="00144261">
              <w:rPr>
                <w:szCs w:val="24"/>
                <w:lang w:eastAsia="uk-UA"/>
              </w:rPr>
              <w:t>12.08.2019</w:t>
            </w:r>
          </w:p>
        </w:tc>
      </w:tr>
      <w:tr w:rsidR="00144261" w:rsidRPr="00144261" w:rsidTr="001224ED">
        <w:tc>
          <w:tcPr>
            <w:tcW w:w="3379" w:type="dxa"/>
            <w:shd w:val="clear" w:color="auto" w:fill="auto"/>
          </w:tcPr>
          <w:p w:rsidR="00144261" w:rsidRPr="00144261" w:rsidRDefault="00144261" w:rsidP="00144261">
            <w:pPr>
              <w:tabs>
                <w:tab w:val="left" w:pos="10620"/>
              </w:tabs>
              <w:jc w:val="center"/>
              <w:rPr>
                <w:b/>
                <w:szCs w:val="24"/>
                <w:lang w:eastAsia="uk-UA"/>
              </w:rPr>
            </w:pPr>
            <w:r w:rsidRPr="00144261">
              <w:rPr>
                <w:b/>
                <w:szCs w:val="24"/>
                <w:lang w:eastAsia="uk-UA"/>
              </w:rPr>
              <w:t>Кворум зборів</w:t>
            </w:r>
          </w:p>
        </w:tc>
        <w:tc>
          <w:tcPr>
            <w:tcW w:w="6758" w:type="dxa"/>
            <w:gridSpan w:val="2"/>
            <w:shd w:val="clear" w:color="auto" w:fill="auto"/>
          </w:tcPr>
          <w:p w:rsidR="00144261" w:rsidRPr="00144261" w:rsidRDefault="00144261" w:rsidP="00144261">
            <w:pPr>
              <w:tabs>
                <w:tab w:val="left" w:pos="10620"/>
              </w:tabs>
              <w:rPr>
                <w:szCs w:val="24"/>
                <w:lang w:eastAsia="uk-UA"/>
              </w:rPr>
            </w:pPr>
            <w:r w:rsidRPr="00144261">
              <w:rPr>
                <w:szCs w:val="24"/>
                <w:lang w:eastAsia="uk-UA"/>
              </w:rPr>
              <w:t>61.6508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44261" w:rsidRPr="00144261" w:rsidTr="001224ED">
        <w:tblPrEx>
          <w:tblCellMar>
            <w:top w:w="0" w:type="dxa"/>
            <w:bottom w:w="0" w:type="dxa"/>
          </w:tblCellMar>
        </w:tblPrEx>
        <w:tc>
          <w:tcPr>
            <w:tcW w:w="737" w:type="dxa"/>
            <w:shd w:val="clear" w:color="auto" w:fill="auto"/>
          </w:tcPr>
          <w:p w:rsidR="00144261" w:rsidRPr="00144261" w:rsidRDefault="00144261" w:rsidP="00144261">
            <w:pPr>
              <w:tabs>
                <w:tab w:val="left" w:pos="10620"/>
              </w:tabs>
              <w:spacing w:after="0" w:line="240" w:lineRule="auto"/>
              <w:rPr>
                <w:rFonts w:ascii="Times New Roman" w:eastAsia="Times New Roman" w:hAnsi="Times New Roman" w:cs="Times New Roman"/>
                <w:b/>
                <w:sz w:val="20"/>
                <w:szCs w:val="24"/>
                <w:lang w:eastAsia="uk-UA"/>
              </w:rPr>
            </w:pPr>
            <w:r w:rsidRPr="00144261">
              <w:rPr>
                <w:rFonts w:ascii="Times New Roman" w:eastAsia="Times New Roman" w:hAnsi="Times New Roman" w:cs="Times New Roman"/>
                <w:b/>
                <w:sz w:val="20"/>
                <w:szCs w:val="24"/>
                <w:lang w:eastAsia="uk-UA"/>
              </w:rPr>
              <w:t>Опис</w:t>
            </w:r>
          </w:p>
        </w:tc>
        <w:tc>
          <w:tcPr>
            <w:tcW w:w="9411" w:type="dxa"/>
            <w:shd w:val="clear" w:color="auto" w:fill="auto"/>
          </w:tcPr>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Перелiк питань, що розглядалися на загальних зборах акцiонерiв: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1. Про обрання членiв лiчильної комiсiї позачергових загальних зборiв акцiонерiв Товариства. Прийняття рiшення про припинення їх повноважень.</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2. Прийняття рiшень з питань порядку проведення позачергових загальних зборiв акцiонерiв Товариства.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3. Про розгляд заяви лiквiдатора ПУБЛIЧНОГО АКЦIОНЕРНОГО ТОВАРИСТВА "ГРАНIТНА IНДУСТРIЯ УКРАЇНИ" щодо викупу акцiй ПРИВАТНОГО АКЦIОНЕРНОГО ТОВАРИСТВА "IНВЕСТБУДСЕРВIС" та прийняття  рiшення про викуп Товариством власних акцiй.</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4. Затвердження рiшення про викуп ПРИВАТНИМ АКЦIОНЕРНИМ ТОВАРИСТВОМ "IНВЕСТБУДСЕРВIС" власних акцiй у ПУБЛIЧНОГО АКЦIОНЕРНОГО ТОВАРИСТВА "ГРАНIТНА IНДУСТРIЯ УКРАЇНИ".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Кворум становить 61,6508 % вiд загальної кiлькостi  акцiй.</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Кворум становить 69,9024 % вiд загальної кiлькостi голосуючих акцiй.</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Пропозицiї до порядку денного не надходили.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Результати розгляду  питань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першого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обрати Лiчильну  комiсiю в наступному складi:</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Голова Лiчильної комiсiї: Ревякiна I.Г.</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Член Лiчильної комiсiї:  Молонова С.В.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Встановити, що повноваження членiв лiчильної комiсiї припиняються одночасно iз закiнченням (закриттям) позачергових загальних зборiв акцiонерiв.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- 234 273 187 (двiстi тридцять чотири мiльйони двiстi сiмдесят три тисячi сто вiсiмдесят сiм)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другого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Затвердити наступний регламент роботи рiчних загальних зборiв акцiонерiв: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основна доповiдь - до 30 хвилин;</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спiвдоповiдь - до 5 хвилин;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виступи в дебатах - до 3 хвилини;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 вiдповiдi на запитання - до 5 хвилин.</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- 234 273 187 (двiстi тридцять чотири мiльйони двiстi сiмдесят три тисячi сто вiсiмдесят сiм)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третього питання порядку денного: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Здiйснити викуп розмiщених ПРИВАТНИМ АКЦIОНЕРНИМ ТОВАРИСТВОМ "IНВЕСТБУДСЕРВIС" простих iменних акцiй у акцiонера ПУБЛIЧНОГО АКЦIОНЕРНОГО ТОВАРИСТВА "ГРАНIТНА IНДУСТРIЯ УКРАЇНИ" за його згодою  з цiллю їх подальшого продажу  у порядку, встановленому чинним законодавством.  Кiлькiсть акцiй, якi викуповуються у акцiонера ПУБЛIЧНОГО АКЦIОНЕРНОГО ТОВАРИСТВА "ГРАНIТНА IНДУСТРIЯ УКРАЇНИ"  - 6 605 106 (шiсть мiльйонiв шiстсот п'ять тисяч сто шiсть) штук простих iменних акцiй в бездокументарнiй формi номiнальною вартiстю 0,25 гривень кожна, загальною номiнальною вартiстю 1 651 276,50 (один мiльйон шiстсот п'ятдесят одна тисяча двiстi сiмдесят шiсть гривень 50 копiйок) гривень,  спiввiдношення (у вiдсотках) загальної номiнальної вартостi акцiй, що пiдлягають викупу, до статутного капiталу Товариства складає 1,738186 вiдсоткiв.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Встановити наступний перiод та порядок викупу акцiй: дата початку викупу акцiй: 13 серпня 2019 року, дата закiнчення викупу акцiй - 27 жовтня  2019 року. Перiод викупу Товариством власних акцiй включає в себе строк направлення повiдомлення Товариством акцiонеру про кiлькiсть акцiй, що пропонується викупити (не пiзнiше 15 серпня 2019 року), строк приймання письмової заяви про продаж належних акцiй вiд акцiонера (до 25 вересня 2019 року включно) та строк оплати їх вартостi (протягом 30 (тридцяти) календарних днiв пiсля дня укладання договору викупу цiнних паперiв). Викупленi Товариством акцiї не враховуються у разi розподiлу прибутку, голосування та визначення кворуму загальних зборiв, а також повиннi бути проданi не пiзнiше одного року вiд дати їх викупу. Письмова заява про продаж належних акцiй подається акцiонером ПУБЛIЧНИМ АКЦIОНЕРНИМ ТОВАРИСТВОМ "ГРАНIТНА IНДУСТРIЯ УКРАЇНИ" в письмовому виглядi Головi Правлiння Товариства за адресою: Україна, 03115, мiсто  Київ, вулиця Святошинська, будинок 34 та є безвiдкличною. Протягом 2 (двох) календарних днiв пiсля дня отримання письмової заяви акцiонера про продаж належних йому акцiй, Голова Правлiння укладає з акцiонером договiр викупу емiтентом цiнних паперiв за цiною викупу. Оплата акцiй, що викуповуються, здiйснюється у грошовiй формi за ринковою вартiстю. Строк оплати вартостi акцiй зазначається в договорi викупу цiнних паперiв - протягом  30 (тридцяти) календарних днiв пiсля дня укладання договору викупу - та  в будь-якому випадку не може перевищувати дату закiнчення викупу акцiй (27 жовтня 2019 року).</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lastRenderedPageBreak/>
              <w:t>Викуп Товариством власних акцiй здiйснюється за цiною, затвердженою Наглядовою радою Товариства у розмiрi, не нижчим за ринкову вартiсть акцiї Товариства, яка визначається станом на останнiй робочий день, що передує дню розмiщення в установленому порядку повiдомлення про скликання на 12.08.2019 року позачергових загальних зборiв акцiонерiв. Ринкова вартiсть 1 (однiєї) простої iменної акцiї Товариства складає 0,0031699 грн., без ПДВ. Протягом 10 (десяти)  календарних днiв пiсля дня укладання договору викупу цiнних паперiв, акцiонер ПУБЛIЧНЕ АКЦIОНЕРНЕ ТОВАРИСТВО "ГРАНIТНА IНДУСТРIЯ УКРАЇНИ"    зобов'язаний подати депозитарнiй установi, яка обслуговує рахунок в цiнних паперах акцiонера, на якому облiковуються акцiї Товариства, що викуповуються, розпорядження на перерахування акцiй на рахунок в цiнних паперах Товариства, вiдкритий у ПАТ "Нацiональний депозитарiй України".</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- 234 273 187 (двiстi тридцять чотири мiльйони двiстi сiмдесят три тисячi сто вiсiмдесят сiм)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 четвертого питання порядку денного: </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Затвердити рiшення про викуп ПРИВАТНИМ АКЦIОНЕРНИМ ТОВАРИСТВОМ "IНВЕСТБУДСЕРВIС" власних акцiй у розмiрi 6 605 106 (шiсть мiльйонiв шiстсот п'ять тисяч сто шiсть) штук у ПУБЛIЧНОГО АКЦIОНЕРНОГО ТОВАРИСТВА "ГРАНIТНА IНДУСТРIЯ УКРАЇНИ" за цiною однiєї акцiї 0,0031699 грн., без ПДВ.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"ЗА" - 234 273 187 (двiстi тридцять чотири мiльйони двiстi сiмдесят три тисячi сто вiсiмдесят сiм)  голосiв, що становить 100 % вiд загальної кiлькостi голосiв осiб, якi беруть участь у зборах  та є власниками голосуючих акцiй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r w:rsidRPr="00144261">
              <w:rPr>
                <w:rFonts w:ascii="Times New Roman" w:eastAsia="Times New Roman" w:hAnsi="Times New Roman" w:cs="Times New Roman"/>
                <w:sz w:val="20"/>
                <w:szCs w:val="24"/>
                <w:lang w:eastAsia="uk-UA"/>
              </w:rPr>
              <w:t>За пiдрахунком Лiчильної комiсiї рiшення прийнято.</w:t>
            </w: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tc>
      </w:tr>
    </w:tbl>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Pr="00144261" w:rsidRDefault="00144261" w:rsidP="00144261">
      <w:pPr>
        <w:tabs>
          <w:tab w:val="left" w:pos="10620"/>
        </w:tabs>
        <w:spacing w:after="0" w:line="240" w:lineRule="auto"/>
        <w:rPr>
          <w:rFonts w:ascii="Times New Roman" w:eastAsia="Times New Roman" w:hAnsi="Times New Roman" w:cs="Times New Roman"/>
          <w:sz w:val="20"/>
          <w:szCs w:val="24"/>
          <w:lang w:eastAsia="uk-UA"/>
        </w:rPr>
      </w:pPr>
    </w:p>
    <w:p w:rsidR="00144261" w:rsidRDefault="00144261">
      <w:pPr>
        <w:sectPr w:rsidR="00144261" w:rsidSect="00144261">
          <w:pgSz w:w="11906" w:h="16838" w:code="9"/>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X</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 xml:space="preserve"> </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1284"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д/н</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144261" w:rsidRPr="00144261" w:rsidTr="001224ED">
        <w:trPr>
          <w:trHeight w:val="284"/>
        </w:trPr>
        <w:tc>
          <w:tcPr>
            <w:tcW w:w="69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rPr>
          <w:trHeight w:val="284"/>
        </w:trPr>
        <w:tc>
          <w:tcPr>
            <w:tcW w:w="69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44261">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bl>
    <w:p w:rsidR="00144261" w:rsidRPr="00144261" w:rsidRDefault="00144261" w:rsidP="00144261">
      <w:pPr>
        <w:spacing w:after="0" w:line="240" w:lineRule="auto"/>
        <w:outlineLvl w:val="2"/>
        <w:rPr>
          <w:rFonts w:ascii="Times New Roman" w:eastAsia="Times New Roman" w:hAnsi="Times New Roman" w:cs="Times New Roman"/>
          <w:b/>
          <w:bCs/>
          <w:color w:val="000000"/>
          <w:sz w:val="21"/>
          <w:szCs w:val="21"/>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r>
      <w:tr w:rsidR="00144261" w:rsidRPr="00144261" w:rsidTr="001224ED">
        <w:trPr>
          <w:trHeight w:val="284"/>
        </w:trPr>
        <w:tc>
          <w:tcPr>
            <w:tcW w:w="69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1284"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д/н</w:t>
            </w:r>
          </w:p>
        </w:tc>
      </w:tr>
    </w:tbl>
    <w:p w:rsidR="00144261" w:rsidRPr="00144261" w:rsidRDefault="00144261" w:rsidP="00144261">
      <w:pPr>
        <w:spacing w:after="0" w:line="240" w:lineRule="auto"/>
        <w:outlineLvl w:val="2"/>
        <w:rPr>
          <w:rFonts w:ascii="Times New Roman" w:eastAsia="Times New Roman" w:hAnsi="Times New Roman" w:cs="Times New Roman"/>
          <w:b/>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995"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1284"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викуп власних акцій</w:t>
            </w:r>
          </w:p>
        </w:tc>
      </w:tr>
    </w:tbl>
    <w:p w:rsidR="00144261" w:rsidRPr="00144261" w:rsidRDefault="00144261" w:rsidP="00144261">
      <w:pPr>
        <w:spacing w:after="0" w:line="240" w:lineRule="auto"/>
        <w:outlineLvl w:val="2"/>
        <w:rPr>
          <w:rFonts w:ascii="Times New Roman" w:eastAsia="Times New Roman" w:hAnsi="Times New Roman" w:cs="Times New Roman"/>
          <w:b/>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val="ru-RU" w:eastAsia="uk-UA"/>
        </w:rPr>
      </w:pPr>
      <w:r w:rsidRPr="0014426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44261">
        <w:rPr>
          <w:rFonts w:ascii="Times New Roman" w:eastAsia="Times New Roman" w:hAnsi="Times New Roman" w:cs="Times New Roman"/>
          <w:b/>
          <w:bCs/>
          <w:color w:val="000000"/>
          <w:sz w:val="20"/>
          <w:szCs w:val="20"/>
          <w:lang w:val="ru-RU" w:eastAsia="uk-UA"/>
        </w:rPr>
        <w:t xml:space="preserve"> </w:t>
      </w:r>
      <w:r w:rsidRPr="00144261">
        <w:rPr>
          <w:rFonts w:ascii="Times New Roman" w:eastAsia="Times New Roman" w:hAnsi="Times New Roman" w:cs="Times New Roman"/>
          <w:bCs/>
          <w:color w:val="000000"/>
          <w:sz w:val="20"/>
          <w:szCs w:val="20"/>
          <w:u w:val="words"/>
          <w:lang w:eastAsia="uk-UA"/>
        </w:rPr>
        <w:t>Ні</w:t>
      </w:r>
    </w:p>
    <w:p w:rsidR="00144261" w:rsidRPr="00144261" w:rsidRDefault="00144261" w:rsidP="00144261">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4426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144261" w:rsidRPr="00144261" w:rsidTr="001224ED">
        <w:tc>
          <w:tcPr>
            <w:tcW w:w="6771"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784"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c>
          <w:tcPr>
            <w:tcW w:w="6771"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X</w:t>
            </w:r>
          </w:p>
        </w:tc>
        <w:tc>
          <w:tcPr>
            <w:tcW w:w="1784"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 xml:space="preserve"> </w:t>
            </w:r>
          </w:p>
        </w:tc>
      </w:tr>
      <w:tr w:rsidR="00144261" w:rsidRPr="00144261" w:rsidTr="001224ED">
        <w:tc>
          <w:tcPr>
            <w:tcW w:w="6771"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 xml:space="preserve"> </w:t>
            </w:r>
          </w:p>
        </w:tc>
        <w:tc>
          <w:tcPr>
            <w:tcW w:w="1784"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X</w:t>
            </w:r>
          </w:p>
        </w:tc>
      </w:tr>
      <w:tr w:rsidR="00144261" w:rsidRPr="00144261" w:rsidTr="001224ED">
        <w:tc>
          <w:tcPr>
            <w:tcW w:w="6771"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 xml:space="preserve"> </w:t>
            </w:r>
          </w:p>
        </w:tc>
        <w:tc>
          <w:tcPr>
            <w:tcW w:w="1784" w:type="dxa"/>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X</w:t>
            </w:r>
          </w:p>
        </w:tc>
      </w:tr>
      <w:tr w:rsidR="00144261" w:rsidRPr="00144261" w:rsidTr="001224ED">
        <w:tc>
          <w:tcPr>
            <w:tcW w:w="6771"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val="ru-RU" w:eastAsia="uk-UA"/>
              </w:rPr>
            </w:pPr>
            <w:r w:rsidRPr="00144261">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 xml:space="preserve"> </w:t>
            </w:r>
          </w:p>
        </w:tc>
      </w:tr>
      <w:tr w:rsidR="00144261" w:rsidRPr="00144261" w:rsidTr="001224ED">
        <w:tc>
          <w:tcPr>
            <w:tcW w:w="1774" w:type="dxa"/>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r w:rsidRPr="00144261">
              <w:rPr>
                <w:rFonts w:ascii="Times New Roman" w:eastAsia="Times New Roman" w:hAnsi="Times New Roman" w:cs="Times New Roman"/>
                <w:sz w:val="20"/>
                <w:szCs w:val="20"/>
                <w:lang w:val="uk-UA" w:eastAsia="uk-UA"/>
              </w:rPr>
              <w:t>у 2019 році позачергові Загальні збори акціонерів скликались та проводились 12.08.2019 року</w:t>
            </w:r>
          </w:p>
        </w:tc>
      </w:tr>
    </w:tbl>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u w:val="words"/>
          <w:lang w:eastAsia="uk-UA"/>
        </w:rPr>
      </w:pPr>
    </w:p>
    <w:p w:rsidR="00144261" w:rsidRPr="00144261" w:rsidRDefault="00144261" w:rsidP="00144261">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4426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44261">
        <w:rPr>
          <w:rFonts w:ascii="Times New Roman" w:eastAsia="Times New Roman" w:hAnsi="Times New Roman" w:cs="Times New Roman"/>
          <w:b/>
          <w:color w:val="000000"/>
          <w:sz w:val="18"/>
          <w:szCs w:val="18"/>
          <w:shd w:val="clear" w:color="auto" w:fill="FFFFFF"/>
          <w:lang w:val="ru-RU" w:eastAsia="uk-UA"/>
        </w:rPr>
        <w:t xml:space="preserve"> : </w:t>
      </w:r>
      <w:r w:rsidRPr="00144261">
        <w:rPr>
          <w:rFonts w:ascii="Times New Roman" w:eastAsia="Times New Roman" w:hAnsi="Times New Roman" w:cs="Times New Roman"/>
          <w:sz w:val="20"/>
          <w:szCs w:val="20"/>
          <w:lang w:val="uk-UA" w:eastAsia="uk-UA"/>
        </w:rPr>
        <w:t>у 2019 році  Наглядовою радою скликались та проводились річні Загальні збори акціонерів 15.04.2019 року</w:t>
      </w:r>
    </w:p>
    <w:p w:rsidR="00144261" w:rsidRPr="00144261" w:rsidRDefault="00144261" w:rsidP="00144261">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4426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44261">
        <w:rPr>
          <w:rFonts w:ascii="Times New Roman" w:eastAsia="Times New Roman" w:hAnsi="Times New Roman" w:cs="Times New Roman"/>
          <w:b/>
          <w:color w:val="000000"/>
          <w:sz w:val="20"/>
          <w:szCs w:val="20"/>
          <w:shd w:val="clear" w:color="auto" w:fill="FFFFFF"/>
          <w:lang w:val="ru-RU" w:eastAsia="uk-UA"/>
        </w:rPr>
        <w:t>:</w:t>
      </w:r>
    </w:p>
    <w:p w:rsidR="00144261" w:rsidRPr="00144261" w:rsidRDefault="00144261" w:rsidP="00144261">
      <w:pPr>
        <w:spacing w:after="0" w:line="240" w:lineRule="auto"/>
        <w:outlineLvl w:val="2"/>
        <w:rPr>
          <w:rFonts w:ascii="Times New Roman" w:eastAsia="Times New Roman" w:hAnsi="Times New Roman" w:cs="Times New Roman"/>
          <w:b/>
          <w:bCs/>
          <w:sz w:val="24"/>
          <w:szCs w:val="24"/>
          <w:lang w:val="ru-RU" w:eastAsia="uk-UA"/>
        </w:rPr>
      </w:pPr>
      <w:r w:rsidRPr="00144261">
        <w:rPr>
          <w:rFonts w:ascii="Times New Roman" w:eastAsia="Times New Roman" w:hAnsi="Times New Roman" w:cs="Times New Roman"/>
          <w:sz w:val="20"/>
          <w:szCs w:val="20"/>
          <w:lang w:val="uk-UA" w:eastAsia="uk-UA"/>
        </w:rPr>
        <w:t>у 2019 році Наглядовою радою скликались та проводились  позачергові Загальні збори акціонерів 12.08.2019 року</w:t>
      </w:r>
    </w:p>
    <w:p w:rsidR="00144261" w:rsidRPr="00144261" w:rsidRDefault="00144261" w:rsidP="00144261">
      <w:pPr>
        <w:spacing w:after="0" w:line="240" w:lineRule="auto"/>
        <w:jc w:val="center"/>
        <w:outlineLvl w:val="2"/>
        <w:rPr>
          <w:rFonts w:ascii="Times New Roman" w:eastAsia="Times New Roman" w:hAnsi="Times New Roman" w:cs="Times New Roman"/>
          <w:b/>
          <w:bCs/>
          <w:sz w:val="24"/>
          <w:szCs w:val="24"/>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144261" w:rsidRPr="00144261" w:rsidTr="001224ED">
        <w:trPr>
          <w:trHeight w:val="284"/>
        </w:trPr>
        <w:tc>
          <w:tcPr>
            <w:tcW w:w="8857"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(осіб)</w:t>
            </w:r>
          </w:p>
        </w:tc>
      </w:tr>
      <w:tr w:rsidR="00144261" w:rsidRPr="00144261" w:rsidTr="001224ED">
        <w:trPr>
          <w:trHeight w:val="284"/>
        </w:trPr>
        <w:tc>
          <w:tcPr>
            <w:tcW w:w="8857"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3</w:t>
            </w:r>
          </w:p>
        </w:tc>
      </w:tr>
      <w:tr w:rsidR="00144261" w:rsidRPr="00144261" w:rsidTr="001224ED">
        <w:trPr>
          <w:trHeight w:val="284"/>
        </w:trPr>
        <w:tc>
          <w:tcPr>
            <w:tcW w:w="8857"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0</w:t>
            </w:r>
          </w:p>
        </w:tc>
      </w:tr>
      <w:tr w:rsidR="00144261" w:rsidRPr="00144261" w:rsidTr="001224ED">
        <w:trPr>
          <w:trHeight w:val="284"/>
        </w:trPr>
        <w:tc>
          <w:tcPr>
            <w:tcW w:w="8857"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0</w:t>
            </w:r>
          </w:p>
        </w:tc>
      </w:tr>
    </w:tbl>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1802"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У складі Наглядової ради комітети не створювалися</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ind w:left="-142"/>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комітети не створено</w:t>
      </w:r>
    </w:p>
    <w:p w:rsidR="00144261" w:rsidRPr="00144261" w:rsidRDefault="00144261" w:rsidP="00144261">
      <w:pPr>
        <w:spacing w:after="0" w:line="240" w:lineRule="auto"/>
        <w:ind w:left="-142"/>
        <w:rPr>
          <w:rFonts w:ascii="Times New Roman" w:eastAsia="Times New Roman" w:hAnsi="Times New Roman" w:cs="Times New Roman"/>
          <w:sz w:val="24"/>
          <w:szCs w:val="24"/>
          <w:lang w:val="ru-RU" w:eastAsia="uk-UA"/>
        </w:rPr>
      </w:pPr>
      <w:r w:rsidRPr="00144261">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144261">
        <w:rPr>
          <w:rFonts w:ascii="Times New Roman" w:eastAsia="Times New Roman" w:hAnsi="Times New Roman" w:cs="Times New Roman"/>
          <w:b/>
          <w:sz w:val="20"/>
          <w:szCs w:val="20"/>
          <w:shd w:val="clear" w:color="auto" w:fill="FFFFFF"/>
          <w:lang w:val="ru-RU" w:eastAsia="uk-UA"/>
        </w:rPr>
        <w:t xml:space="preserve"> </w:t>
      </w:r>
      <w:r w:rsidRPr="00144261">
        <w:rPr>
          <w:rFonts w:ascii="Times New Roman" w:eastAsia="Times New Roman" w:hAnsi="Times New Roman" w:cs="Times New Roman"/>
          <w:b/>
          <w:sz w:val="20"/>
          <w:szCs w:val="20"/>
          <w:lang w:val="ru-RU" w:eastAsia="uk-UA"/>
        </w:rPr>
        <w:t>:</w:t>
      </w:r>
      <w:r w:rsidRPr="00144261">
        <w:rPr>
          <w:rFonts w:ascii="Times New Roman" w:eastAsia="Times New Roman" w:hAnsi="Times New Roman" w:cs="Times New Roman"/>
          <w:sz w:val="24"/>
          <w:szCs w:val="24"/>
          <w:lang w:val="ru-RU"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r w:rsidRPr="00144261">
        <w:rPr>
          <w:rFonts w:ascii="Times New Roman" w:eastAsia="Times New Roman" w:hAnsi="Times New Roman" w:cs="Times New Roman"/>
          <w:bCs/>
          <w:sz w:val="20"/>
          <w:szCs w:val="20"/>
          <w:lang w:val="uk-UA" w:eastAsia="uk-UA"/>
        </w:rPr>
        <w:t>комітети Наглядової ради не створено</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144261" w:rsidRPr="00144261" w:rsidTr="001224ED">
        <w:tc>
          <w:tcPr>
            <w:tcW w:w="2151" w:type="pct"/>
            <w:vMerge w:val="restar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Незалежний член</w:t>
            </w:r>
          </w:p>
        </w:tc>
      </w:tr>
      <w:tr w:rsidR="00144261" w:rsidRPr="00144261" w:rsidTr="001224ED">
        <w:tc>
          <w:tcPr>
            <w:tcW w:w="2151" w:type="pct"/>
            <w:vMerge/>
            <w:shd w:val="clear" w:color="auto" w:fill="auto"/>
          </w:tcPr>
          <w:p w:rsidR="00144261" w:rsidRPr="00144261" w:rsidRDefault="00144261" w:rsidP="00144261">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144261" w:rsidRPr="00144261" w:rsidRDefault="00144261" w:rsidP="00144261">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Ні*</w:t>
            </w:r>
          </w:p>
        </w:tc>
      </w:tr>
      <w:tr w:rsidR="00144261" w:rsidRPr="00144261" w:rsidTr="001224ED">
        <w:tc>
          <w:tcPr>
            <w:tcW w:w="2151"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 xml:space="preserve">Кучiн Сергiй Олександрович </w:t>
            </w:r>
          </w:p>
        </w:tc>
        <w:tc>
          <w:tcPr>
            <w:tcW w:w="1449"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X</w:t>
            </w:r>
          </w:p>
        </w:tc>
      </w:tr>
      <w:tr w:rsidR="00144261" w:rsidRPr="00144261" w:rsidTr="001224ED">
        <w:tc>
          <w:tcPr>
            <w:tcW w:w="2151"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Верес Тетяна Володимирiвна</w:t>
            </w:r>
          </w:p>
        </w:tc>
        <w:tc>
          <w:tcPr>
            <w:tcW w:w="1449"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X</w:t>
            </w:r>
          </w:p>
        </w:tc>
      </w:tr>
      <w:tr w:rsidR="00144261" w:rsidRPr="00144261" w:rsidTr="001224ED">
        <w:tc>
          <w:tcPr>
            <w:tcW w:w="2151"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Скiвка Олександр Анатолiйович</w:t>
            </w:r>
          </w:p>
        </w:tc>
        <w:tc>
          <w:tcPr>
            <w:tcW w:w="1449"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44261">
              <w:rPr>
                <w:rFonts w:ascii="Times New Roman" w:eastAsia="Times New Roman" w:hAnsi="Times New Roman" w:cs="Times New Roman"/>
                <w:color w:val="000000"/>
                <w:sz w:val="20"/>
                <w:szCs w:val="20"/>
                <w:lang w:val="uk-UA" w:eastAsia="ru-RU"/>
              </w:rPr>
              <w:t>X</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1606"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Посадовими особами органів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нотаріуси, посадові особи органів прокуратури, суду, служби безпеки, Національної поліції, державні службовці</w:t>
            </w:r>
          </w:p>
        </w:tc>
      </w:tr>
    </w:tbl>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81"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c>
          <w:tcPr>
            <w:tcW w:w="1673"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r>
      <w:tr w:rsidR="00144261" w:rsidRPr="00144261" w:rsidTr="001224ED">
        <w:trPr>
          <w:trHeight w:val="284"/>
        </w:trPr>
        <w:tc>
          <w:tcPr>
            <w:tcW w:w="1606"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склад Наглядової ради, яка діяла станом на 31.12.2019 року, обрано  Загальними зборами акціонерів від 02.10.2017 р.</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r w:rsidRPr="0014426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44261">
        <w:rPr>
          <w:rFonts w:ascii="Times New Roman" w:eastAsia="Times New Roman" w:hAnsi="Times New Roman" w:cs="Times New Roman"/>
          <w:b/>
          <w:bCs/>
          <w:color w:val="000000"/>
          <w:sz w:val="20"/>
          <w:szCs w:val="20"/>
          <w:lang w:val="ru-RU"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Протягом 2018 року Наглядовою радою Товариства проведено 14 засiдань.</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01 лютого 2019 р.: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Обрати Товариство з обмеженою відповідальністю Аудиторську фірму "Блискор" для  висловлення своєї думки щодо інформації, зазначеної у підпунктах 5 - 9 пункту 4 розділу VII додатка 38 Рішення НКЦПФР "Про затвердження Положення про розкриття інформації емітентами цінних паперів" №2826 від 03.12.2013, а також перевірки інформації, зазначеної в підпунктах 1 - 4 пункту 4 розділу VII додатка 38 до цього Положення.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lastRenderedPageBreak/>
        <w:t>Укласти та затвердити договір про надання аудиторських послуг з Товариством з обмеженою відповідальністю Аудиторською фірмою "Блискор".</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Встановити розмір винагороди аудиторської фірми за надані послуги у сумі 15 000 грн.</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05 березня 2019 р.:</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Провести річні загальні збори акціонерів Товариства  "15" квітня 2019 року за адресою: Україна, 01010, місто  Київ, вулиця Михайла Омеляновича-Павленка, б.4, к. № 413.  Початок зборів об 15.00</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Реєстрація акціонерів: "15" квітня 2019 року з 14.10  до 14.45 за місцем проведення річних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Затвердити  наступний перелік питань для прийняття рішення на річних загальних зборах акціонерів Товариства, які скликаються на "15" квітня 2019 року: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 Про обрання членів лічильної комісії річних загальних зборів акціонерів Товариства. Прийняття рішення про припинення їх повноважень.</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2. Прийняття рішень з питань порядку проведення річних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3. Затвердження  річного звіту Товариства за 2018 рік.</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4. Розподіл прибутку і збитків Товариства за результатами діяльності у  2018 році з урахуванням  вимог, передбачених ЗУ "Про акціонерні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5. Розгляд звіту Наглядової ради Товариства та прийняття рішення за наслідками розгляду звіту Наглядової ради Товариства. Затвердження  заходів за результатами  розгляду звіту Наглядової ради Товариства.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6. Розгляд звіту Голови Правління Товариства та прийняття рішення за наслідками розгляду звіту Голови Правління Товариства. Затвердження заходів за результатами  розгляду  звіту Голови Правління Товариства.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7. Розгляд звіту Ревізора Товариства та прийняття рішення за наслідками розгляду звіту Ревізора Товариства. Затвердження  звіту та  висновків Ревізора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8. Затвердження основних напрямків діяльності Товариства на 2019 рік.</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9. Прийняття рішення про припинення повноважень Ревізора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10. Обрання Ревізора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11. Встановлення терміну виконання Ревізором своїх повноважень</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наступні проекти рішень з питань, включених до порядку денного річних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обрати Лічильну комісію у наступному складі: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Лічильної комісії: Ревякіна І.Г.</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Лічильної комісії:  Молонова С.В.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Встановити, що повноваження членів Лічильної комісії припиняються одночасно із закінченням (закриттям) річних загальних зборів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другого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затвердити наступний регламент прийняття рішень з питань порядку проведення річних загальних зборів акціонерів Товариства: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основна доповідь - до 30 хвилин;</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співдоповідь - до 5 хвилин;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виступи в дебатах - до 3 хвилини;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відповіді на запитання - до 5 хвилин.</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Жоден з учасників загальних зборів акціонерів Товариства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Запитання до відповідача та пропозиції акціонерів Товариства щодо виступу подаються до Секретаря тільки в письмовій формі і лише з питання порядку денного, яке розглядається. Анонімні запитання не розглядаються.</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третього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річний звіт Товариства за 2018 рік затвердити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четвертого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Наявний прибуток направити на розвиток діяльності Товариства та на поповнення оборотних коштів. Дивіденди не нараховувати та не сплачувати.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п'ятого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розгляду звіту  Наглядової Ради Товариства - звіт Наглядової Ради Товариства  за 2018 рік  та заходи за результатами  розгляду звіту Наглядової ради Товариства затвердити.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шостого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розгляду звіту Голови Правління Товариства- звіт Голови Правління Товариства та заходи за результатами розгляду звіту Голови Правління Товариства затвердити.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сьомого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розгляду звіту Ревізора Товариства - звіт Ревізора Товариства затвердити, висновки Ревізора Товариства  затвердити.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восьмого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основні напрямки діяльності Товариства на 2019 рік.</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дев'ятого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Припинити повноваження Ревізора Товариства шляхом  звільнення Бойко Олену Юрiївну з посади Ревізора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Проекти рішення з десятого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lastRenderedPageBreak/>
        <w:t>Обрання Ревізора Товариства здійснюється шляхом кумулятивного голосування</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одинадцятого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Встановити термін виконання Ревізором своїх повноважень - п'ять років.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Призначити посадову особу, відповідальною за порядок ознайомлення акціонерів з документами необхідними для прийняття рішень та за включення пропозицій до порядку денного річних загальних зборів акціонерів Товариства,  Голову  Правління Товариства - Косенко І.С.</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Здійснити повідомлення акціонерів про проведення річних загальних зборів акціонерів Товариства в письмовій формі шляхом направлення рекомендованих поштових листів.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п'ятого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Обрати Реєстраційну комісію для реєстрації акціонерів для участі у річних загальних зборах акціонерів Товариства у наступному складі: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Ревякіна І.Г.- член комісії</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Молонова С.В.- член комісії</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Визначити датою складання переліку акціонерів, які мають бути повідомлені про проведення річних загальних зборів акціонерів Товариства  - "05" березня 2019 року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Визначити датою  складання переліку акціонерів, які мають право на участь у річних загальних зборах акціонерів Товариства - "09" квітня 2019 року</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Уповноважити головуючого на загальних зборах акціонерів Товариства "15" квітня 2019 року - Косенко І.С. та уповноважити  бути секретарем  на загальних зборах акціонерів Товариства "15" квітня 2019 року - Хичий О.І..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Обрати  тимчасову лічильну комісію для підрахунку голосів, роз'яснення щодо порядку голосування, підрахунку голосів та з інших питань, пов'язаних із забезпеченням проведення голосування на річних загальних зборах акціонерів Товариства, в наступному складі: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тимчасової Лічильної комісії - Ревякіна І.Г.</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Член тимчасової Лічильної комісії - Молонова С.В.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22 березня 2019 р.: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Придбати частку у статутному капіталі ТОВ "ПТК "ВЕЛЕС" у громадянина України Миронова Валерія Юхимовича.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Збільшити розмір статутного капіталу ТОВ "ПТК "ВЕЛЕС" до розміру 13 700 000,00 (тринадцять мільйонів сімсот тисяч гривень 00 коп.)</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Уповноважити Голову Правління ПрАТ "Інвестбудсервіс" Косенка Ігора Степановича бути присутнім на загальних зборах учасників ТОВ "ПТК "ВЕЛЕС" з правом підпису догоору купівлі - продажу, акту прийому-передачі, протоколу, статуту та інших необхідних документів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29 березня 2019 р.: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розгляду та аналізу діяльності  Наглядової ради Товариства за 1 квартал 2019 року - діяльність Наглядової ради Товариства за 1 квартал 2019 року визнати задовільненою.</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01 квітня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затвердити форму та текст бюлетенів для голосування на річних  загальних зборах акціонерів, які скликаються на 15.04.2019 р.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22 квітня 2019 р.: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висловленої думки Товариства з обмеженою відповідальністю Аудиторської фірми "Блискор" щодо інформації, зазначеної у підпунктах 5 - 9 пункту 4 розділу VII додатка 38 Рішення НКЦПФР ""Про затвердження Положення про розкриття інформації емітентами цінних паперів" №2826 від 03.12.2013, а також перевірки інформації, зазначеної в підпунктах 1 - 4 пункту 4 розділу VII додатка 38 до цього Положення, звіт про корпоративне управління в ПрАТ "Інвестбудсервіс" затвердити.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Перевірену Товариством з обмеженою відповідальністю Аудиторською фірмою "Блискор" інформацію включити до складу звіту про корпоративне управління річного звіту емітента за 2018 рік.</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регулярну річну інформацію емітента за 2018 рік.</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25 червня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Провести позачергові загальні збори акціонерів Товариства  "12" серпня 2019 року за адресою: Україна, 01010, місто  Київ, вулиця Михайла Омеляновича-Павленка, б.4, к. № 413.  Початок зборів об 15.00</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Реєстрація акціонерів: "12" серпня 2019 року з  14.10  до 14.45 за місцем проведення позачергових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lastRenderedPageBreak/>
        <w:t xml:space="preserve">       Прийняте рiшення з другого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Затвердити  наступний перелік питань для прийняття рішення на позачергових загальних зборах акціонерів Товариства, які скликаються на  "12" серпня 2019 року: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 Про обрання членів лічильної комісії позачергових загальних зборів акціонерів Товариства. Прийняття рішення про припинення їх повноважень.</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2. Прийняття рішень з питань порядку проведення позачергових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3. Про розгляд заяви ліквідатора ПУБЛІЧНОГО АКЦІОНЕРНОГО ТОВАРИСТВА "ГРАНІТНА ІНДУСТРІЯ УКРАЇНИ" щодо викупу акцій ПРИВАТНОГО АКЦІОНЕРНОГО ТОВАРИСТВА "ІНВЕСТБУДСЕРВІС" та прийняття  рiшення про викуп Товариством  власних акцiй.</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4. Затвердження рiшення про викуп ПРИВАТНИМ АКЦІОНЕРНИМ ТОВАРИСТВОМ "ІНВЕСТБУДСЕРВІС" власних акцiй у ПУБЛІЧНОГО АКЦІОНЕРНОГО ТОВАРИСТВА "ГРАНІТНА ІНДУСТРІЯ УКРАЇНИ".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Затвердити наступні проекти рішень з питань, включених до порядку денного позачергових загальних зборів акціонерів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Проект рішення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обрати Лічильну комісію у наступному складі: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Лічильної комісії: Ревякіна І.Г.</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Лічильної комісії:  Молонова С.В.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Встановити, що повноваження членів Лічильної комісії припиняються одночасно із закінченням (закриттям) позачергових загальних зборів Товариства.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другого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затвердити наступний регламент прийняття рішень з питань порядку проведення позачергових загальних зборів акціонерів Товариства: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основна доповідь - до 30 хвилин;</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співдоповідь - до 5 хвилин;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виступи в дебатах - до 3 хвилини;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 відповіді на запитання - до 5 хвилин.</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Жоден з учасників загальних зборів акціонерів Товариства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Запитання до відповідача та пропозиції акціонерів Товариства щодо виступу подаються до Секретаря тільки в письмовій формі і лише з питання порядку денного, яке розглядається. Анонімні запитання не розглядаються.</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третього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підсумками розгляду заяви ліквідатора ПУБЛІЧНОГО АКЦІОНЕРНОГО ТОВАРИСТВА "ГРАНІТНА ІНДУСТРІЯ УКРАЇНИ" щодо викупу акцій ПРИВАТНОГО АКЦІОНЕРНОГО ТОВАРИСТВА "ІНВЕСТБУДСЕРВІС" у розмірі 6 605 106 (шість мільйонів шістсот п'ять тисяч сто шість) штук, здійснити викуп Товариством власних акцiй у акціонера ПУБЛІЧНОГО АКЦІОНЕРНОГО ТОВАРИСТВА "ГРАНІТНА ІНДУСТРІЯ УКРАЇНИ" у повному обсязі.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Проект рішення з четвертого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рiшення про викуп ПРИВАТНИМ АКЦІОНЕРНИМ ТОВАРИСТВОМ "ІНВЕСТБУДСЕРВІС" власних акцiй у розмірі 6 605 106 (шість мільйонів шістсот п'ять тисяч сто шість) штук у ПУБЛІЧНОГО АКЦІОНЕРНОГО ТОВАРИСТВА "ГРАНІТНА ІНДУСТРІЯ УКРАЇНИ".</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Призначити посадову особу, відповідальною за порядок ознайомлення акціонерів з документами необхідними для прийняття рішень та за включення пропозицій до порядку денного позачергових загальних зборів акціонерів Товариства,  Голову  Правління Товариства - Косенко І.С.</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Здійснити повідомлення акціонерів про проведення річних загальних зборів акціонерів Товариства в письмовій формі шляхом направлення рекомендованих поштових листів.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п'ятого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Обрати Реєстраційну комісію для реєстрації акціонерів для участі у позачергових загальних зборах акціонерів Товариства у наступному складі: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Ревякіна І.Г.- член комісії</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Молонова С.В.- член комісії</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Визначити датою складання переліку акціонерів, які мають бути повідомлені про проведення позачергових загальних зборів акціонерів Товариства  - "01" липня 2019 року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Визначити датою  складання переліку акціонерів, які мають право на участь у позачергових загальних зборах акціонерів Товариства - "06" серпня 2019 року</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Уповноважити головуючого на загальних зборах акціонерів Товариства "12" серпня 2019 року - Косенко І.С., та уповноважити  бути секретарем  на загальних зборах акціонерів Товариства "12" серпня 2019 року - Хичий О.І..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Обрати  тимчасову лічильну комісію для підрахунку голосів, роз'яснення щодо порядку голосування, підрахунку голосів та з інших питань, пов'язаних із забезпеченням проведення голосування на позачергових загальних зборах акціонерів Товариства, в наступному складі:</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Член тимчасової Лічильної комісії - Ревякіна І.Г.</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Член тимчасової Лічильної комісії - Молонова С.В.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дев'ятого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w:t>
      </w:r>
      <w:r w:rsidRPr="00144261">
        <w:rPr>
          <w:rFonts w:ascii="Times New Roman" w:eastAsia="Times New Roman" w:hAnsi="Times New Roman" w:cs="Times New Roman"/>
          <w:bCs/>
          <w:color w:val="000000"/>
          <w:sz w:val="20"/>
          <w:szCs w:val="20"/>
          <w:lang w:eastAsia="uk-UA"/>
        </w:rPr>
        <w:tab/>
        <w:t xml:space="preserve">обрати в якості суб'єкта оціночної діяльності - суб'єкта господарювання для здійснення оцінки ринкової вартості однієї акції ПРИВАТНОГО АКЦІОНЕРНОГО ТОВАРИСТВА "ІНВЕСТБУДСЕРВІС" (у складі пакетів </w:t>
      </w:r>
      <w:r w:rsidRPr="00144261">
        <w:rPr>
          <w:rFonts w:ascii="Times New Roman" w:eastAsia="Times New Roman" w:hAnsi="Times New Roman" w:cs="Times New Roman"/>
          <w:bCs/>
          <w:color w:val="000000"/>
          <w:sz w:val="20"/>
          <w:szCs w:val="20"/>
          <w:lang w:eastAsia="uk-UA"/>
        </w:rPr>
        <w:lastRenderedPageBreak/>
        <w:t xml:space="preserve">загальною кількістю до 5% від статутного капіталу) -  ТОВАРИСТВО З ОБМЕЖЕНОЮ ВІДПОВІДАЛЬНІСТЮ "ОЦІНОЧНИЙ СТАНДАРТ";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2.</w:t>
      </w:r>
      <w:r w:rsidRPr="00144261">
        <w:rPr>
          <w:rFonts w:ascii="Times New Roman" w:eastAsia="Times New Roman" w:hAnsi="Times New Roman" w:cs="Times New Roman"/>
          <w:bCs/>
          <w:color w:val="000000"/>
          <w:sz w:val="20"/>
          <w:szCs w:val="20"/>
          <w:lang w:eastAsia="uk-UA"/>
        </w:rPr>
        <w:tab/>
        <w:t xml:space="preserve">укласти договір з ТОВАРИСТВОМ З ОБМЕЖЕНОЮ ВІДПОВІДАЛЬНІСТЮ "ОЦІНОЧНИЙ СТАНДАРТ" на здійснення оцінки ринкової вартості однієї акції ПРИВАТНОГО АКЦІОНЕРНОГО ТОВАРИСТВА "ІНВЕСТБУДСЕРВІС" (у складі пакетів загальною кількістю до 5% від статутного капіталу);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3.</w:t>
      </w:r>
      <w:r w:rsidRPr="00144261">
        <w:rPr>
          <w:rFonts w:ascii="Times New Roman" w:eastAsia="Times New Roman" w:hAnsi="Times New Roman" w:cs="Times New Roman"/>
          <w:bCs/>
          <w:color w:val="000000"/>
          <w:sz w:val="20"/>
          <w:szCs w:val="20"/>
          <w:lang w:eastAsia="uk-UA"/>
        </w:rPr>
        <w:tab/>
        <w:t xml:space="preserve">встановити загальну вартість послуг  ТОВАРИСТВА З ОБМЕЖЕНОЮ ВІДПОВІДАЛЬНІСТЮ "ОЦІНОЧНИЙ СТАНДАРТ" щодо здійснення оцінки ринкової вартості однієї акції ПРИВАТНОГО АКЦІОНЕРНОГО ТОВАРИСТВА "ІНВЕСТБУДСЕРВІС" (у складі пакетів загальною кількістю до 5% від статутного капіталу) у розмірі 5000 (п'ять тисяч) гривень 00 коп. без ПДВ;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4.</w:t>
      </w:r>
      <w:r w:rsidRPr="00144261">
        <w:rPr>
          <w:rFonts w:ascii="Times New Roman" w:eastAsia="Times New Roman" w:hAnsi="Times New Roman" w:cs="Times New Roman"/>
          <w:bCs/>
          <w:color w:val="000000"/>
          <w:sz w:val="20"/>
          <w:szCs w:val="20"/>
          <w:lang w:eastAsia="uk-UA"/>
        </w:rPr>
        <w:tab/>
        <w:t>зобов'язати Голову Правління Косенко І.С.  укласти відповідний договір з ТОВАРИСТВОМ З ОБМЕЖЕНОЮ ВІДПОВІДАЛЬНІСТЮ "ОЦІНОЧНИЙ СТАНДАРТ"</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28 червня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 результатами розгляду та аналізу діяльності  Наглядової ради Товариства за 2 квартал 2019 року - діяльність Наглядової ради Товариства за 2 квартал 2019 року визнати задовільненою.</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8 липня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1.</w:t>
      </w:r>
      <w:r w:rsidRPr="00144261">
        <w:rPr>
          <w:rFonts w:ascii="Times New Roman" w:eastAsia="Times New Roman" w:hAnsi="Times New Roman" w:cs="Times New Roman"/>
          <w:bCs/>
          <w:color w:val="000000"/>
          <w:sz w:val="20"/>
          <w:szCs w:val="20"/>
          <w:lang w:eastAsia="uk-UA"/>
        </w:rPr>
        <w:tab/>
        <w:t xml:space="preserve">Надати згоду на вчинення значного правочину, а саме: на відчуження належної ПРИВАТНОМУ АКЦІОНЕРНОМУ ТОВАРИСТВУ "ІНВЕСТБУДСЕРВІС" на праві власності частки у статутному капіталі ТОВАРИСТВА З ОБМЕЖЕНОЮ ВІДПОВІДАЛЬНІСТЮ "ПРОМИСЛОВА-ТОРГОВА КОМПАНІЯ "ВЕЛЕС" у розмірі 13 700 000,00 (тринадцять мільйонів сімсот тисяч гривень 00 коп.), що відповідно дорівнює 100 % від статутного капіталу ТОВАРИСТВА З ОБМЕЖЕНОЮ ВІДПОВІДАЛЬНІСТЮ "ПРОМИСЛОВА-ТОРГОВА КОМПАНІЯ "ВЕЛЕС", на користь ADELIS INC. (реєстраційний номер 116852, яка зареєстрована за законодавством Республіки Сейшельські Острови) , шляхом укладання договору купівлі - продажу на суму  1 000 000,00 (один мільйон доларів США) або 26 650 000,00 (двадцять шість мільйонів шістсот  п'ятдесят тисяч гривень 00 коп.). у тому числі на оформлення відповідних документів бухгалтерського обліку та інші.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2.</w:t>
      </w:r>
      <w:r w:rsidRPr="00144261">
        <w:rPr>
          <w:rFonts w:ascii="Times New Roman" w:eastAsia="Times New Roman" w:hAnsi="Times New Roman" w:cs="Times New Roman"/>
          <w:bCs/>
          <w:color w:val="000000"/>
          <w:sz w:val="20"/>
          <w:szCs w:val="20"/>
          <w:lang w:eastAsia="uk-UA"/>
        </w:rPr>
        <w:tab/>
        <w:t>Доручити Голові Правління ПРИВАТНОГО АКЦІОНЕРНОГО ТОВАРИСТВА "ІНВЕСТБУДСЕРВІС" Косенку Ігору Степановичу підписати договір купівлі- продажу на праві власності частки ПРИВАТНОГО АКЦІОНЕРНОГО ТОВАРИСТВА "ІНВЕСТБУДСЕРВІС" що відповідно дорівнює 100 % від статутного капіталу ТОВАРИСТВА З ОБМЕЖЕНОЮ ВІДПОВІДАЛЬНІСТЮ "ПРОМИСЛОВА-ТОРГОВА КОМПАНІЯ "ВЕЛЕС"</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19 липня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ринкову вартість однієї акції ПРИВАТНОГО АКЦІОНЕРНОГО ТОВАРИСТВА "ІНВЕСТБУДСЕРВІС", визначену суб'єктом оціночної діяльності ТОВАРИСТВОМ З ОБМЕЖЕНОЮ ВІДПОВІДАЛЬНІСТЮ "ОЦІНОЧНИЙ СТАНДАРТ" станом  на 03.07.2019 року, яка становила 0,0031699 грн., без ПДВ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23 липня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затвердити форму та текст бюлетенів для голосування на позачергових  загальних зборах акціонерів, які скликаються на 12.08.2019 р.</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30 серпня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Звільнити Косенка Ігора Степановича з посади Голови Правління ПРИВАТНОГО АКЦІОНЕРНОГО ТОВАРИСТВА "ІНВЕСТБУДСЕРВІС" за власним бажанням.</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Призначити на посаду Голови Правління  ПРИВАТНОГО АКЦІОНЕРНОГО ТОВАРИСТВА "ІНВЕСТБУДСЕРВІС"  Галан Інну  Володимирівну з "02" вересня 2019 року строком на 5 (п'ять) років.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Затвердити умови трудового договору (контракту), що укладатиметься  з призначеною Головою Правління ПРИВАТНОГО АКЦІОНЕРНОГО ТОВАРИСТВА "ІНВЕСТБУДСЕРВІС" Галан Інною  Володимирівною;</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Уповноважити Голову Наглядової ради Кучіна С.О.у встановленому законодавством України та Статутом Товариства порядку укласти та підписати трудовий договір (контракт) з призначеною Головою Правління ПРИВАТНОГО АКЦІОНЕРНОГО ТОВАРИСТВА "ІНВЕСТБУДСЕРВІС" Галан Інною  Володимирівною;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Встановити розмір винагороди Голові Правління ПРИВАТНОГО АКЦІОНЕРНОГО ТОВАРИСТВА "ІНВЕСТБУДСЕРВІС" - 100% посадового окладу Голови Правління.</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Уповноважити Голову Правління ПРИВАТНОГО АКЦІОНЕРНОГО ТОВАРИСТВА  "ІНВЕСТБУДСЕРВІС"  Галан Інну Володимирівну, з правом передоручення, здійснити всі необхідні заходи щодо внесення змін до відомостей про ПРИВАТНЕ АКЦІОНЕРНЕ ТОВАРИСТВО "ІНВЕСТБУДСЕРВІС", що містяться в Єдиному державному реєстрі юридичних осіб, фізичних осіб-підприємців та громадських формувань, з наданням всіх відповідних прав.</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30 вересня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lastRenderedPageBreak/>
        <w:t>За результатами розгляду та аналізу діяльності  Наглядової ради Товариства за 3 квартал 2019 року - діяльність Наглядової ради Товариства за 3 квартал 2019 року визнати задовільненою.</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Засiдання Наглядової ради вiд 27 грудня 2019 р. :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r w:rsidRPr="00144261">
        <w:rPr>
          <w:rFonts w:ascii="Times New Roman" w:eastAsia="Times New Roman" w:hAnsi="Times New Roman" w:cs="Times New Roman"/>
          <w:bCs/>
          <w:color w:val="000000"/>
          <w:sz w:val="20"/>
          <w:szCs w:val="20"/>
          <w:lang w:eastAsia="uk-UA"/>
        </w:rPr>
        <w:t xml:space="preserve">За результатами розгляду та аналізу діяльності  Наглядової ради Товариства за 4 квартал 2019 року - діяльність Наглядової ради Товариства за 4 квартал 2019 року визнати задовільненою.    </w:t>
      </w:r>
    </w:p>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r>
      <w:tr w:rsidR="00144261" w:rsidRPr="00144261" w:rsidTr="001224ED">
        <w:trPr>
          <w:trHeight w:val="284"/>
        </w:trPr>
        <w:tc>
          <w:tcPr>
            <w:tcW w:w="672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X</w:t>
            </w:r>
          </w:p>
        </w:tc>
        <w:tc>
          <w:tcPr>
            <w:tcW w:w="17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 xml:space="preserve"> </w:t>
            </w:r>
          </w:p>
        </w:tc>
      </w:tr>
      <w:tr w:rsidR="00144261" w:rsidRPr="00144261" w:rsidTr="001224ED">
        <w:trPr>
          <w:trHeight w:val="284"/>
        </w:trPr>
        <w:tc>
          <w:tcPr>
            <w:tcW w:w="962"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eastAsia="uk-UA"/>
              </w:rPr>
              <w:t>д/н</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144261" w:rsidRPr="00144261" w:rsidTr="001224ED">
        <w:tc>
          <w:tcPr>
            <w:tcW w:w="595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Функціональні обов'язки</w:t>
            </w:r>
          </w:p>
        </w:tc>
      </w:tr>
      <w:tr w:rsidR="00144261" w:rsidRPr="00144261" w:rsidTr="001224ED">
        <w:tc>
          <w:tcPr>
            <w:tcW w:w="595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Виконавчий орган - Правління</w:t>
            </w:r>
          </w:p>
        </w:tc>
        <w:tc>
          <w:tcPr>
            <w:tcW w:w="382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Органiзацiя виконання рiшень Загальних зборiв Товариства та Наглядової ради;</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Розробка основних напрямiв дiяльностi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Розробка та затвердження оперативних планiв дiяльностi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Розпоряджатися коштами та майном Товариства в межах, визначених цим Статутом та законодавством;</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Вiдкривати рахунки у банкiвських установах;</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Об'рунтування порядку розподiлу прибутку та засобiв покриття збиткiв;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Подання пропозицiй щодо визначення розмiру дивiдендiв;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Розробка пропозицiй про внесення змiн до Статуту та iнших внутрiшнiх документiв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Розробка пропозицiй про придбання та реалiзацiю акцiй, в т.ч. iнших акцiонерних товариств;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Попереднє обговорення питань, якi вносяться до порядку денного Загальних зборiв акцiонерiв;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Вирiшення iнших питань, якi переданi до його компетенцiї Загальними зборами акцiонерiв.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Прийняття рiшення про випуск Товариством iнших цiнних паперiв.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Голова Правлiння без доручення дiє вiд iменi Товариства та в межах своєї компетенцiї:</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Укладає правочини, договори, контракти, в тому числi зовнiшньоекономiчнi;</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Видає накази та розпорядження, що є обов'язковими для всiх працiвникiв;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Має право першого пiдпису всiх фiнансових документiв;</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Розробляє поточнi плани дiяльностi Товариства i заходи, що є необхiдними для вирiшення його завдань;</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lastRenderedPageBreak/>
              <w:t>"</w:t>
            </w:r>
            <w:r w:rsidRPr="00144261">
              <w:rPr>
                <w:rFonts w:ascii="Times New Roman" w:eastAsia="Times New Roman" w:hAnsi="Times New Roman" w:cs="Times New Roman"/>
                <w:color w:val="000000"/>
                <w:sz w:val="20"/>
                <w:szCs w:val="20"/>
                <w:lang w:val="uk-UA" w:eastAsia="uk-UA"/>
              </w:rPr>
              <w:tab/>
              <w:t>Подає на затвердження Загальних зборiв рiчний звiт та баланс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3абезпечує виконання рiшень Загальних зборiв акцiонерiв та Наглядової ради;</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Органiзовує роботу Правлiння, скликає засiдання, забезпечує ведення протоколiв засiдань.</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Приймає рiшення щодо iнших питань поточної дiяльностi Товариства.</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 xml:space="preserve"> Голова Правлiння Товариства має право:</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Розпоряджатися майном Товариства в межах, що визначенi цим Статутом;</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Без довiреностi дiяти вiд iменi Товариства, представляти його у всiх установах, пiдприємствах i органiзацiях;</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Укладати будь-якi правочини та iншi юридичнi акти, вiдкривати в банках розрахунковi та iншi рахунки;</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w:t>
            </w:r>
            <w:r w:rsidRPr="00144261">
              <w:rPr>
                <w:rFonts w:ascii="Times New Roman" w:eastAsia="Times New Roman" w:hAnsi="Times New Roman" w:cs="Times New Roman"/>
                <w:color w:val="000000"/>
                <w:sz w:val="20"/>
                <w:szCs w:val="20"/>
                <w:lang w:val="uk-UA" w:eastAsia="uk-UA"/>
              </w:rPr>
              <w:tab/>
              <w:t>Здiйснювати iншi дiї, спрямованi на досягнення мети та цiлей Товариства в межах його компетенцiї.</w:t>
            </w:r>
          </w:p>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Посади членiв Правлiння вакантнi.  У разi якщо члени Правлiння не призначенi, то до Голови Правлiння  переходять повноваження Правлiння, встановленi Статутом. У цьому випадку рiшення приймаються ним одноособово.</w:t>
            </w:r>
          </w:p>
        </w:tc>
      </w:tr>
      <w:tr w:rsidR="00144261" w:rsidRPr="00144261" w:rsidTr="001224ED">
        <w:tc>
          <w:tcPr>
            <w:tcW w:w="595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color w:val="000000"/>
                <w:sz w:val="20"/>
                <w:szCs w:val="20"/>
                <w:lang w:val="uk-UA" w:eastAsia="uk-UA"/>
              </w:rPr>
            </w:pPr>
            <w:r w:rsidRPr="00144261">
              <w:rPr>
                <w:rFonts w:ascii="Times New Roman" w:eastAsia="Times New Roman" w:hAnsi="Times New Roman" w:cs="Times New Roman"/>
                <w:color w:val="000000"/>
                <w:sz w:val="20"/>
                <w:szCs w:val="20"/>
                <w:lang w:val="uk-UA" w:eastAsia="uk-UA"/>
              </w:rPr>
              <w:t>Головою та членами Правління  може бути будь-яка фiзична особа, яка має повну дiєздатнiсть i не є Членом Наглядової ради чи Ревiзором (членом Ревiзiйної комiсiї).</w:t>
            </w: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0" w:line="240" w:lineRule="auto"/>
        <w:jc w:val="center"/>
        <w:rPr>
          <w:rFonts w:ascii="Times New Roman" w:eastAsia="Times New Roman" w:hAnsi="Times New Roman" w:cs="Times New Roman"/>
          <w:b/>
          <w:color w:val="000000"/>
          <w:sz w:val="28"/>
          <w:szCs w:val="28"/>
          <w:lang w:val="uk-UA" w:eastAsia="uk-UA"/>
        </w:rPr>
      </w:pPr>
      <w:r w:rsidRPr="0014426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Склад Наглядової ради - колегіальний (3 особи). Перелік засідань Наглядової ради та загальний опис прийнятих на них рішень описано вище.</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Виконавчий орган в Товаристві  також колегіальний. Посади членів Правління вакантні, тому засідання не проводяться, а рішення приймаються Головою Правління одноосібно.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Емітент не є публічним акціонерним товариством та не є банком, тому інформацію про діяльність Наглядової ради та виконавчого органу не розкриває.</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44261">
        <w:rPr>
          <w:rFonts w:ascii="Times New Roman" w:eastAsia="Times New Roman" w:hAnsi="Times New Roman" w:cs="Times New Roman"/>
          <w:sz w:val="20"/>
          <w:szCs w:val="20"/>
          <w:lang w:val="uk-UA" w:eastAsia="uk-UA"/>
        </w:rPr>
        <w:t xml:space="preserve"> </w:t>
      </w:r>
      <w:r w:rsidRPr="0014426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44261">
        <w:rPr>
          <w:rFonts w:ascii="Times New Roman" w:eastAsia="Times New Roman" w:hAnsi="Times New Roman" w:cs="Times New Roman"/>
          <w:sz w:val="20"/>
          <w:szCs w:val="20"/>
          <w:lang w:val="uk-UA" w:eastAsia="uk-UA"/>
        </w:rPr>
        <w:t xml:space="preserve"> </w:t>
      </w:r>
      <w:r w:rsidRPr="00144261">
        <w:rPr>
          <w:rFonts w:ascii="Times New Roman" w:eastAsia="Times New Roman" w:hAnsi="Times New Roman" w:cs="Times New Roman"/>
          <w:b/>
          <w:bCs/>
          <w:color w:val="000000"/>
          <w:sz w:val="20"/>
          <w:szCs w:val="20"/>
          <w:lang w:val="uk-UA" w:eastAsia="uk-UA"/>
        </w:rPr>
        <w:t xml:space="preserve">  </w:t>
      </w:r>
      <w:r w:rsidRPr="00144261">
        <w:rPr>
          <w:rFonts w:ascii="Times New Roman" w:eastAsia="Times New Roman" w:hAnsi="Times New Roman" w:cs="Times New Roman"/>
          <w:bCs/>
          <w:color w:val="000000"/>
          <w:sz w:val="20"/>
          <w:szCs w:val="20"/>
          <w:u w:val="single"/>
          <w:lang w:eastAsia="uk-UA"/>
        </w:rPr>
        <w:t>Так, введено посаду ревізора</w:t>
      </w:r>
    </w:p>
    <w:p w:rsidR="00144261" w:rsidRPr="00144261" w:rsidRDefault="00144261" w:rsidP="00144261">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44261">
        <w:rPr>
          <w:rFonts w:ascii="Times New Roman" w:eastAsia="Times New Roman" w:hAnsi="Times New Roman" w:cs="Times New Roman"/>
          <w:b/>
          <w:sz w:val="20"/>
          <w:szCs w:val="20"/>
          <w:lang w:val="ru-RU" w:eastAsia="ru-RU"/>
        </w:rPr>
        <w:t>Якщо в товаристві створено ревізійну комісію:</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44261">
        <w:rPr>
          <w:rFonts w:ascii="Times New Roman" w:eastAsia="Times New Roman" w:hAnsi="Times New Roman" w:cs="Times New Roman"/>
          <w:b/>
          <w:bCs/>
          <w:color w:val="000000"/>
          <w:sz w:val="20"/>
          <w:szCs w:val="20"/>
          <w:u w:val="single"/>
          <w:lang w:val="uk-UA" w:eastAsia="uk-UA"/>
        </w:rPr>
        <w:t xml:space="preserve"> </w:t>
      </w:r>
      <w:r w:rsidRPr="00144261">
        <w:rPr>
          <w:rFonts w:ascii="Times New Roman" w:eastAsia="Times New Roman" w:hAnsi="Times New Roman" w:cs="Times New Roman"/>
          <w:bCs/>
          <w:color w:val="000000"/>
          <w:sz w:val="20"/>
          <w:szCs w:val="20"/>
          <w:u w:val="single"/>
          <w:lang w:eastAsia="uk-UA"/>
        </w:rPr>
        <w:t>1</w:t>
      </w:r>
      <w:r w:rsidRPr="00144261">
        <w:rPr>
          <w:rFonts w:ascii="Times New Roman" w:eastAsia="Times New Roman" w:hAnsi="Times New Roman" w:cs="Times New Roman"/>
          <w:b/>
          <w:bCs/>
          <w:color w:val="000000"/>
          <w:sz w:val="20"/>
          <w:szCs w:val="20"/>
          <w:u w:val="single"/>
          <w:lang w:val="uk-UA" w:eastAsia="uk-UA"/>
        </w:rPr>
        <w:t xml:space="preserve"> </w:t>
      </w:r>
      <w:r w:rsidRPr="00144261">
        <w:rPr>
          <w:rFonts w:ascii="Times New Roman" w:eastAsia="Times New Roman" w:hAnsi="Times New Roman" w:cs="Times New Roman"/>
          <w:b/>
          <w:bCs/>
          <w:color w:val="000000"/>
          <w:sz w:val="20"/>
          <w:szCs w:val="20"/>
          <w:lang w:val="uk-UA" w:eastAsia="uk-UA"/>
        </w:rPr>
        <w:t xml:space="preserve"> осіб.</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r w:rsidRPr="0014426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44261">
        <w:rPr>
          <w:rFonts w:ascii="Times New Roman" w:eastAsia="Times New Roman" w:hAnsi="Times New Roman" w:cs="Times New Roman"/>
          <w:b/>
          <w:bCs/>
          <w:color w:val="000000"/>
          <w:sz w:val="20"/>
          <w:szCs w:val="20"/>
          <w:u w:val="single"/>
          <w:lang w:val="uk-UA" w:eastAsia="uk-UA"/>
        </w:rPr>
        <w:t xml:space="preserve"> </w:t>
      </w:r>
      <w:r w:rsidRPr="00144261">
        <w:rPr>
          <w:rFonts w:ascii="Times New Roman" w:eastAsia="Times New Roman" w:hAnsi="Times New Roman" w:cs="Times New Roman"/>
          <w:bCs/>
          <w:color w:val="000000"/>
          <w:sz w:val="20"/>
          <w:szCs w:val="20"/>
          <w:u w:val="single"/>
          <w:lang w:eastAsia="uk-UA"/>
        </w:rPr>
        <w:t>1</w:t>
      </w:r>
      <w:r w:rsidRPr="00144261">
        <w:rPr>
          <w:rFonts w:ascii="Times New Roman" w:eastAsia="Times New Roman" w:hAnsi="Times New Roman" w:cs="Times New Roman"/>
          <w:bCs/>
          <w:color w:val="000000"/>
          <w:sz w:val="20"/>
          <w:szCs w:val="20"/>
          <w:u w:val="single"/>
          <w:lang w:val="ru-RU"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r w:rsidRPr="0014426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Не належить до компетенції жодного органу</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Затвердження планів</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Визначення розміру</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винагороди для голови та</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Визначення розміру</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винагороди для голови</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Прийняття рішення про</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притягнення до майнової</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відповідальності членів</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Прийняття рішення про</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додатковий випуск акцій</w:t>
            </w:r>
            <w:r w:rsidRPr="00144261">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Прийняття рішення про</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викуп, реалізацію та</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r w:rsidR="00144261" w:rsidRPr="00144261" w:rsidTr="001224ED">
        <w:trPr>
          <w:trHeight w:val="284"/>
        </w:trPr>
        <w:tc>
          <w:tcPr>
            <w:tcW w:w="4350"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44261">
              <w:rPr>
                <w:rFonts w:ascii="Times New Roman" w:eastAsia="Times New Roman" w:hAnsi="Times New Roman" w:cs="Times New Roman"/>
                <w:bCs/>
                <w:color w:val="000000"/>
                <w:sz w:val="20"/>
                <w:szCs w:val="20"/>
                <w:lang w:val="ru-RU" w:eastAsia="uk-UA"/>
              </w:rPr>
              <w:t xml:space="preserve"> </w:t>
            </w:r>
            <w:r w:rsidRPr="0014426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40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61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u w:val="single"/>
          <w:lang w:val="ru-RU" w:eastAsia="uk-UA"/>
        </w:rPr>
      </w:pPr>
      <w:r w:rsidRPr="0014426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44261">
        <w:rPr>
          <w:rFonts w:ascii="Times New Roman" w:eastAsia="Times New Roman" w:hAnsi="Times New Roman" w:cs="Times New Roman"/>
          <w:b/>
          <w:bCs/>
          <w:color w:val="000000"/>
          <w:sz w:val="20"/>
          <w:szCs w:val="20"/>
          <w:lang w:val="ru-RU" w:eastAsia="uk-UA"/>
        </w:rPr>
        <w:t xml:space="preserve"> )  </w:t>
      </w:r>
      <w:r w:rsidRPr="00144261">
        <w:rPr>
          <w:rFonts w:ascii="Times New Roman" w:eastAsia="Times New Roman" w:hAnsi="Times New Roman" w:cs="Times New Roman"/>
          <w:b/>
          <w:bCs/>
          <w:color w:val="000000"/>
          <w:sz w:val="20"/>
          <w:szCs w:val="20"/>
          <w:u w:val="single"/>
          <w:lang w:val="ru-RU" w:eastAsia="uk-UA"/>
        </w:rPr>
        <w:t xml:space="preserve"> </w:t>
      </w:r>
      <w:r w:rsidRPr="00144261">
        <w:rPr>
          <w:rFonts w:ascii="Times New Roman" w:eastAsia="Times New Roman" w:hAnsi="Times New Roman" w:cs="Times New Roman"/>
          <w:bCs/>
          <w:sz w:val="20"/>
          <w:szCs w:val="20"/>
          <w:u w:val="single"/>
          <w:lang w:eastAsia="uk-UA"/>
        </w:rPr>
        <w:t>Так</w:t>
      </w:r>
      <w:r w:rsidRPr="00144261">
        <w:rPr>
          <w:rFonts w:ascii="Times New Roman" w:eastAsia="Times New Roman" w:hAnsi="Times New Roman" w:cs="Times New Roman"/>
          <w:bCs/>
          <w:sz w:val="20"/>
          <w:szCs w:val="20"/>
          <w:u w:val="single"/>
          <w:lang w:val="ru-RU" w:eastAsia="uk-UA"/>
        </w:rPr>
        <w:t xml:space="preserve"> </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u w:val="single"/>
          <w:lang w:val="ru-RU" w:eastAsia="uk-UA"/>
        </w:rPr>
      </w:pPr>
      <w:r w:rsidRPr="0014426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4426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44261">
        <w:rPr>
          <w:rFonts w:ascii="Times New Roman" w:eastAsia="Times New Roman" w:hAnsi="Times New Roman" w:cs="Times New Roman"/>
          <w:b/>
          <w:bCs/>
          <w:color w:val="000000"/>
          <w:sz w:val="20"/>
          <w:szCs w:val="20"/>
          <w:lang w:val="ru-RU" w:eastAsia="uk-UA"/>
        </w:rPr>
        <w:t xml:space="preserve">  </w:t>
      </w:r>
      <w:r w:rsidRPr="00144261">
        <w:rPr>
          <w:rFonts w:ascii="Times New Roman" w:eastAsia="Times New Roman" w:hAnsi="Times New Roman" w:cs="Times New Roman"/>
          <w:bCs/>
          <w:sz w:val="20"/>
          <w:szCs w:val="20"/>
          <w:u w:val="single"/>
          <w:lang w:eastAsia="uk-UA"/>
        </w:rPr>
        <w:t>Так</w:t>
      </w:r>
    </w:p>
    <w:p w:rsidR="00144261" w:rsidRPr="00144261" w:rsidRDefault="00144261" w:rsidP="00144261">
      <w:pPr>
        <w:spacing w:after="0" w:line="240" w:lineRule="auto"/>
        <w:outlineLvl w:val="2"/>
        <w:rPr>
          <w:rFonts w:ascii="Times New Roman" w:eastAsia="Times New Roman" w:hAnsi="Times New Roman" w:cs="Times New Roman"/>
          <w:bCs/>
          <w:sz w:val="20"/>
          <w:szCs w:val="20"/>
          <w:u w:val="single"/>
          <w:lang w:val="ru-RU"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r w:rsidRPr="0014426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44261">
        <w:rPr>
          <w:rFonts w:ascii="Times New Roman" w:eastAsia="Times New Roman" w:hAnsi="Times New Roman" w:cs="Times New Roman"/>
          <w:b/>
          <w:bCs/>
          <w:color w:val="000000"/>
          <w:sz w:val="20"/>
          <w:szCs w:val="20"/>
          <w:lang w:val="ru-RU" w:eastAsia="uk-UA"/>
        </w:rPr>
        <w:t xml:space="preserve"> </w:t>
      </w:r>
      <w:r w:rsidRPr="0014426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val="ru-RU" w:eastAsia="uk-UA"/>
              </w:rPr>
              <w:t xml:space="preserve"> </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
                <w:bCs/>
                <w:sz w:val="20"/>
                <w:szCs w:val="20"/>
                <w:lang w:val="ru-RU" w:eastAsia="uk-UA"/>
              </w:rPr>
            </w:pPr>
            <w:r w:rsidRPr="00144261">
              <w:rPr>
                <w:rFonts w:ascii="Times New Roman" w:eastAsia="Times New Roman" w:hAnsi="Times New Roman" w:cs="Times New Roman"/>
                <w:bCs/>
                <w:sz w:val="20"/>
                <w:szCs w:val="20"/>
                <w:lang w:val="ru-RU" w:eastAsia="uk-UA"/>
              </w:rPr>
              <w:t>X</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X</w:t>
            </w:r>
          </w:p>
        </w:tc>
      </w:tr>
      <w:tr w:rsidR="00144261" w:rsidRPr="00144261" w:rsidTr="001224ED">
        <w:trPr>
          <w:trHeight w:val="284"/>
        </w:trPr>
        <w:tc>
          <w:tcPr>
            <w:tcW w:w="7107"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X</w:t>
            </w:r>
          </w:p>
        </w:tc>
      </w:tr>
      <w:tr w:rsidR="00144261" w:rsidRPr="00144261" w:rsidTr="001224ED">
        <w:trPr>
          <w:trHeight w:val="284"/>
        </w:trPr>
        <w:tc>
          <w:tcPr>
            <w:tcW w:w="1718"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val="ru-RU" w:eastAsia="uk-UA"/>
              </w:rPr>
              <w:t>Принципи (кодекс) корпоративного управління</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144261">
              <w:rPr>
                <w:rFonts w:ascii="Times New Roman" w:eastAsia="Times New Roman" w:hAnsi="Times New Roman" w:cs="Times New Roman"/>
                <w:bCs/>
                <w:sz w:val="20"/>
                <w:szCs w:val="20"/>
                <w:lang w:eastAsia="uk-UA"/>
              </w:rPr>
              <w:t>c</w:t>
            </w:r>
            <w:r w:rsidRPr="00144261">
              <w:rPr>
                <w:rFonts w:ascii="Times New Roman" w:eastAsia="Times New Roman" w:hAnsi="Times New Roman" w:cs="Times New Roman"/>
                <w:bCs/>
                <w:sz w:val="20"/>
                <w:szCs w:val="20"/>
                <w:lang w:val="uk-UA" w:eastAsia="uk-UA"/>
              </w:rPr>
              <w:t>торінці акціонерного товариства</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Так</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r>
      <w:tr w:rsidR="00144261" w:rsidRPr="00144261" w:rsidTr="001224ED">
        <w:trPr>
          <w:trHeight w:val="284"/>
        </w:trPr>
        <w:tc>
          <w:tcPr>
            <w:tcW w:w="2894"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861"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c>
          <w:tcPr>
            <w:tcW w:w="1176"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Ні</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44261">
        <w:rPr>
          <w:rFonts w:ascii="Times New Roman" w:eastAsia="Times New Roman" w:hAnsi="Times New Roman" w:cs="Times New Roman"/>
          <w:bCs/>
          <w:sz w:val="20"/>
          <w:szCs w:val="20"/>
          <w:u w:val="single"/>
          <w:lang w:eastAsia="uk-UA"/>
        </w:rPr>
        <w:t>Ні</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144261" w:rsidRPr="00144261" w:rsidTr="001224ED">
        <w:trPr>
          <w:trHeight w:val="284"/>
        </w:trPr>
        <w:tc>
          <w:tcPr>
            <w:tcW w:w="62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Ні</w:t>
            </w:r>
          </w:p>
        </w:tc>
      </w:tr>
      <w:tr w:rsidR="00144261" w:rsidRPr="00144261" w:rsidTr="001224ED">
        <w:trPr>
          <w:trHeight w:val="284"/>
        </w:trPr>
        <w:tc>
          <w:tcPr>
            <w:tcW w:w="62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2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2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c>
          <w:tcPr>
            <w:tcW w:w="192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r>
      <w:tr w:rsidR="00144261" w:rsidRPr="00144261" w:rsidTr="001224ED">
        <w:trPr>
          <w:trHeight w:val="284"/>
        </w:trPr>
        <w:tc>
          <w:tcPr>
            <w:tcW w:w="6281" w:type="dxa"/>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eastAsia="uk-UA"/>
              </w:rPr>
              <w:t>X</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r w:rsidRPr="0014426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144261" w:rsidRPr="00144261" w:rsidTr="001224ED">
        <w:trPr>
          <w:trHeight w:val="284"/>
        </w:trPr>
        <w:tc>
          <w:tcPr>
            <w:tcW w:w="630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ru-RU" w:eastAsia="uk-UA"/>
              </w:rPr>
              <w:t>Ні</w:t>
            </w:r>
          </w:p>
        </w:tc>
      </w:tr>
      <w:tr w:rsidR="00144261" w:rsidRPr="00144261" w:rsidTr="001224ED">
        <w:trPr>
          <w:trHeight w:val="284"/>
        </w:trPr>
        <w:tc>
          <w:tcPr>
            <w:tcW w:w="630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 xml:space="preserve"> </w:t>
            </w:r>
          </w:p>
        </w:tc>
        <w:tc>
          <w:tcPr>
            <w:tcW w:w="193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630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X</w:t>
            </w:r>
          </w:p>
        </w:tc>
        <w:tc>
          <w:tcPr>
            <w:tcW w:w="193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 xml:space="preserve"> </w:t>
            </w:r>
          </w:p>
        </w:tc>
      </w:tr>
      <w:tr w:rsidR="00144261" w:rsidRPr="00144261" w:rsidTr="001224ED">
        <w:trPr>
          <w:trHeight w:val="284"/>
        </w:trPr>
        <w:tc>
          <w:tcPr>
            <w:tcW w:w="6309"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 xml:space="preserve"> </w:t>
            </w:r>
          </w:p>
        </w:tc>
        <w:tc>
          <w:tcPr>
            <w:tcW w:w="1938"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sz w:val="20"/>
                <w:szCs w:val="20"/>
                <w:lang w:val="ru-RU" w:eastAsia="uk-UA"/>
              </w:rPr>
            </w:pPr>
            <w:r w:rsidRPr="00144261">
              <w:rPr>
                <w:rFonts w:ascii="Times New Roman" w:eastAsia="Times New Roman" w:hAnsi="Times New Roman" w:cs="Times New Roman"/>
                <w:bCs/>
                <w:sz w:val="20"/>
                <w:szCs w:val="20"/>
                <w:lang w:eastAsia="uk-UA"/>
              </w:rPr>
              <w:t>X</w:t>
            </w:r>
          </w:p>
        </w:tc>
      </w:tr>
      <w:tr w:rsidR="00144261" w:rsidRPr="00144261" w:rsidTr="001224ED">
        <w:trPr>
          <w:trHeight w:val="284"/>
        </w:trPr>
        <w:tc>
          <w:tcPr>
            <w:tcW w:w="1718"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д/н</w:t>
            </w:r>
          </w:p>
        </w:tc>
      </w:tr>
    </w:tbl>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outlineLvl w:val="2"/>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Ні</w:t>
            </w:r>
          </w:p>
        </w:tc>
      </w:tr>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 xml:space="preserve"> </w:t>
            </w:r>
          </w:p>
        </w:tc>
      </w:tr>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X</w:t>
            </w:r>
          </w:p>
        </w:tc>
      </w:tr>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X</w:t>
            </w:r>
          </w:p>
        </w:tc>
      </w:tr>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X</w:t>
            </w:r>
          </w:p>
        </w:tc>
      </w:tr>
      <w:tr w:rsidR="00144261" w:rsidRPr="00144261" w:rsidTr="001224ED">
        <w:trPr>
          <w:trHeight w:val="284"/>
        </w:trPr>
        <w:tc>
          <w:tcPr>
            <w:tcW w:w="6813" w:type="dxa"/>
            <w:gridSpan w:val="2"/>
            <w:shd w:val="clear" w:color="auto" w:fill="auto"/>
            <w:vAlign w:val="center"/>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44261" w:rsidRPr="00144261" w:rsidRDefault="00144261" w:rsidP="001442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X</w:t>
            </w:r>
          </w:p>
        </w:tc>
      </w:tr>
      <w:tr w:rsidR="00144261" w:rsidRPr="00144261" w:rsidTr="001224ED">
        <w:trPr>
          <w:trHeight w:val="284"/>
        </w:trPr>
        <w:tc>
          <w:tcPr>
            <w:tcW w:w="1662" w:type="dxa"/>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44261" w:rsidRPr="00144261" w:rsidRDefault="00144261" w:rsidP="00144261">
            <w:pPr>
              <w:spacing w:after="0" w:line="240" w:lineRule="auto"/>
              <w:outlineLvl w:val="2"/>
              <w:rPr>
                <w:rFonts w:ascii="Times New Roman" w:eastAsia="Times New Roman" w:hAnsi="Times New Roman" w:cs="Times New Roman"/>
                <w:bCs/>
                <w:color w:val="000000"/>
                <w:sz w:val="20"/>
                <w:szCs w:val="20"/>
                <w:lang w:val="uk-UA" w:eastAsia="uk-UA"/>
              </w:rPr>
            </w:pPr>
            <w:r w:rsidRPr="00144261">
              <w:rPr>
                <w:rFonts w:ascii="Times New Roman" w:eastAsia="Times New Roman" w:hAnsi="Times New Roman" w:cs="Times New Roman"/>
                <w:bCs/>
                <w:color w:val="000000"/>
                <w:sz w:val="20"/>
                <w:szCs w:val="20"/>
                <w:lang w:val="ru-RU" w:eastAsia="uk-UA"/>
              </w:rPr>
              <w:t>д/н</w:t>
            </w:r>
          </w:p>
        </w:tc>
      </w:tr>
    </w:tbl>
    <w:p w:rsidR="00144261" w:rsidRPr="00144261" w:rsidRDefault="00144261" w:rsidP="00144261">
      <w:pPr>
        <w:spacing w:after="0" w:line="240" w:lineRule="auto"/>
        <w:rPr>
          <w:rFonts w:ascii="Times New Roman" w:eastAsia="Times New Roman" w:hAnsi="Times New Roman" w:cs="Times New Roman"/>
          <w:b/>
          <w:bCs/>
          <w:color w:val="000000"/>
          <w:sz w:val="20"/>
          <w:szCs w:val="20"/>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4426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4</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36.99</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6.578947</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ФІізична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5.263157</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ТОВАРИСТВО З ОБМЕЖЕНОЮ ВІДПОВІДАЛЬНІСТЮ "ФОНДОВА КОМПАНІЯ "ФАВОРИТ"</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23730178</w:t>
            </w: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5.8421052</w:t>
            </w:r>
          </w:p>
        </w:tc>
      </w:tr>
      <w:tr w:rsidR="00144261" w:rsidRPr="00144261" w:rsidTr="001224ED">
        <w:tc>
          <w:tcPr>
            <w:tcW w:w="54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ПУБЛІЧНЕ АКЦІОНЕРНЕ ТОВАРИСТВО "ЗАКРИТИЙ НЕДИВЕРСИФІКОВАНИЙ ВЕНЧУРНИЙ КОРПОРАТИВНИЙ ІНВЕСТИЦІЙНИЙ ФОНД "УКРАЇНСЬКІ ДІЛОВІ ІНВЕСТИЦІЇ"</w:t>
            </w:r>
          </w:p>
        </w:tc>
        <w:tc>
          <w:tcPr>
            <w:tcW w:w="3119"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37568880</w:t>
            </w:r>
          </w:p>
        </w:tc>
        <w:tc>
          <w:tcPr>
            <w:tcW w:w="198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7.615152</w:t>
            </w: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4426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44261" w:rsidRPr="00144261" w:rsidTr="001224ED">
        <w:tc>
          <w:tcPr>
            <w:tcW w:w="226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Дата виникнення обмеження</w:t>
            </w:r>
          </w:p>
        </w:tc>
      </w:tr>
      <w:tr w:rsidR="00144261" w:rsidRPr="00144261" w:rsidTr="001224ED">
        <w:tc>
          <w:tcPr>
            <w:tcW w:w="226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4</w:t>
            </w:r>
          </w:p>
        </w:tc>
      </w:tr>
      <w:tr w:rsidR="00144261" w:rsidRPr="00144261" w:rsidTr="001224ED">
        <w:tc>
          <w:tcPr>
            <w:tcW w:w="226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380000000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44856965</w:t>
            </w:r>
          </w:p>
        </w:tc>
        <w:tc>
          <w:tcPr>
            <w:tcW w:w="4394"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44 856 965 штук (в реєстрi не розриті данi ТОВ "ПФБК" та ПАТ "Діамантбанк"  у зв'язку з лiквiдацiєю  депозитарних установ)</w:t>
            </w:r>
          </w:p>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Дату виникнення обмежень визначити не можливо тому, що ця інформація в реєстрі власників цінних паперів не розкривається.</w:t>
            </w:r>
          </w:p>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0" w:line="240" w:lineRule="auto"/>
        <w:jc w:val="center"/>
        <w:rPr>
          <w:rFonts w:ascii="Times New Roman" w:eastAsia="Times New Roman" w:hAnsi="Times New Roman" w:cs="Times New Roman"/>
          <w:b/>
          <w:color w:val="000000"/>
          <w:sz w:val="28"/>
          <w:szCs w:val="28"/>
          <w:lang w:val="uk-UA" w:eastAsia="uk-UA"/>
        </w:rPr>
      </w:pPr>
      <w:r w:rsidRPr="0014426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Обрання та припинення повноважень Правлiння Товариства належить до виключної компетенцiї Наглядової ради Товариства.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Трудовий договiр з Головою Правлiння вiд iменi Товариства пiдписує Голова Наглядової ради чи особа, уповноважена на це Наглядовою радою  чи Загальними зборами акцiонерiв Товариства при прийняттi вiдповiдного рiшення Загальними зборами.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Члени Наглядової ради Товариства обираються акцiонерами шляхом кумулятивного голосування  пiд час  проведення Загальних зборiв на строк не бiльший нiж три роки. Кумулятивне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Наглядової ради Товариства вважаються обраними, а орган Товариства вважається сформованим виключно за умови обрання повного кiлькiсного складу органу Товариства шляхом кумулятивного голосування. Голова Наглядової ради Товариства обирається членами Наглядової ради з їх числа простою бiльшiстю голосiв вiд кiлькiсного складу Наглядової ради Кiлькiсний склад Наглядової ради - 3 особи.  Особи, обранi членами Наглядової ради, можуть переобиратися необмежену кiлькiсть разiв. Членом Наглядової ради Товариства може бути лише фiзична особа. Член Наглядової ради не може бути одночасно членом Виконавчого органу та/або членом Ревiзiйної комiсiї (Ревiзором) Товариства. До складу Наглядової ради обираються акцiонери або особи, якi представляють їхнi iнтереси (далi - представники акцiонерiв),  та/або незалежнi директори. Загальнi збори або Наглядова рада Товариства вправi прийняти рiшення щодо дострокового припинення (вiдкликання) повноважень Голови Правлiння Товариства, таке припинення (вiдкликання) здiйснюється в порядку передбаченому чинним законодавством та трудовим договором, що укладений з Головою Правлiння Товариства.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та є власниками голосуючих з вiдповiдного питання акцiй. Положення цього пункту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 Член Наглядової ради, обраний як представник акцiонера або групи акцiонерiв, може бути замiнений таким акцiонером або групою акцiонерiв у будь-який час. Повноваження члена Наглядової ради дiйснi з моменту його обрання Загальними зборами.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(акцiонерiв), представником якого є вiдповiдний член Наглядової ради. Порядок роботи членiв 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Такий договiр або контракт вiд iменi Товариства пiдписується Головою Правлiння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договору, такий договiр може бути оплатним або безоплатним.</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акцiонерiв Товариства. Члени Ревiзiйної комiсiї в Товариствi обираються виключно шляхом кумулятивного голосування з числа фiзичних осiб, якi мають повну цивiльну дiєздатнiсть, та/або з числа юридичних осiб - акцiонерiв. Голова Ревiзiйної комiсiї обирається членами Ревiзiйної комiсiї з їх числа простою бiльшiстю голосiв вiд кiлькiсного складу Ревiзiйної комiсiї. Строк повноважень Ревiзора (членiв Ревiзiйної Комiсiї) встановлюється на перiод не бiльше нiж на п'ять рокiв.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Статут та Положення Товариства не передбачають будь-якi винагороди або компенсацiї, якi мають бути виплаченi посадовим особам емiтента в разi їх звiльнення.</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4426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Органiзацiя виконання рiшень Загальних зборiв Товариства та Наглядової ради;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Розробка основних напрямiв дiяльностi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Розробка та затвердження оперативних планiв дiяльностi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Розпоряджатися коштами та майном Товариства в межах, визначених цим Статутом та законодавством;</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Вiдкривати рахунки у банкiвських установах;</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Об'рунтування порядку розподiлу прибутку та засобiв покриття збиткiв;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Подання пропозицiй щодо визначення розмiру дивiдендiв;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Розробка пропозицiй про внесення змiн до Статуту та iнших внутрiшнiх документiв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Розробка пропозицiй про придбання та реалiзацiю акцiй, в т.ч. iнших акцiонерних товариств;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Попереднє обговорення питань, якi вносяться до порядку денного Загальних зборiв акцiонерiв;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Вирiшення iнших питань, якi переданi до його компетенцiї Загальними зборами акцiонерiв.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Прийняття рiшення про випуск Товариством iнших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Голова Правлiння без доручення дiє вiд iменi Товариства та в межах своєї компетенцiї:</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Укладає правочини, договори, контракти, в тому числi зовнiшньоекономiчнi;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Видає накази та розпорядження, що є обов'язковими для всiх працiвникiв;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Має право першого пiдпису всiх фiнансових документiв;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Розробляє поточнi плани дiяльностi Товариства i заходи, що є необхiдними для вирiшення його завдань;</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Подає на затвердження Загальних зборiв рiчний звiт та баланс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3абезпечує виконання рiшень Загальних зборiв акцiонерiв та Наглядової ради;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Органiзовує роботу Правлiння, скликає засiдання, забезпечує ведення протоколiв засiдань.</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Приймає рiшення щодо iнших питань поточної дiяльностi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Голова Правлiння Товариства має право: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Розпоряджатися майном Товариства в межах, що визначенi цим Статутом;</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Без довiреностi дiяти вiд iменi Товариства, представляти його у всiх установах, пiдприємствах i органiзацiях;</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Укладати будь-якi правочини та iншi юридичнi акти, вiдкривати в банках розрахунковi та iншi рахунки;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w:t>
      </w:r>
      <w:r w:rsidRPr="00144261">
        <w:rPr>
          <w:rFonts w:ascii="Times New Roman" w:eastAsia="Times New Roman" w:hAnsi="Times New Roman" w:cs="Times New Roman"/>
          <w:sz w:val="20"/>
          <w:szCs w:val="20"/>
          <w:lang w:eastAsia="uk-UA"/>
        </w:rPr>
        <w:tab/>
        <w:t>Здiйснювати iншi дiї, спрямованi на досягнення мети та цiлей Товариства в межах його компетенцiї.</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До виключної компетенцiї Наглядової ради  належить:</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Головi Правлiння;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 Затвердження звiту про винагороду Правлiння Товариства, вимоги до якого встановлюються Нацiональною комiсiєю з цiнних паперiв та фондового ринку (у разi його готування)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4. Формування тимчасової лiчильної комiсiї у разi скликання Загальних зборiв Наглядовою радою.</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5. Затвердження форми i тексту бюлетеня для голосування.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6.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7. Прийняття рiшення про продаж ранiше викуплених Товариством акцiй.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8. Прийняття рiшення про розмiщення Товариством iнших цiнних паперiв, крiм акцiй.</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9. Прийняття рiшення про викуп розмiщених Товариством iнших, крiм акцiй, цiнних паперiв.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10. Затвердження ринкової вартостi майна у випадках, передбачених Законом України "Про акцiонернi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11. Обрання та припинення повноважень Правлiння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12. Затвердження умов контрактiв, якi укладатимуться з Правлiнням, встановлення розмiру їх винагороди.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13. Прийняття рiшення про вiдсторонення Правлiння вiд здiйснення повноважень та обрання особи, яка тимчасово здiйснюватиме повноваження.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14. Обрання та припинення повноважень iнших органiв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15. Призначення i звiльнення керiвника пiдроздiлу внутрiшнього аудиту (внутрiшнього аудитора) за його наявностi;</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16. Затвердження умов трудових договорiв, що укладаються з працiвниками пiдроздiлу внутрiшнього аудиту (з внутрiшнiм аудитором) за його наявностi, встановлення розмiру їхньої винагороди, у тому числi заохочувальних та компенсацiйних виплат;</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 xml:space="preserve">17.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18. Розгляд звiту Виконавчого органу та затвердження заходiв за результатами його розгляду;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19. Обрання реєстрацiйної комiсiї, за винятком випадкiв, встановлених Законом України "Про акцiонернi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22.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23. 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Закону України "Про акцiонернi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24. Вирiшення питань про участь Товариства у промислово-фiнансових групах та iнших об'єднаннях.</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25. Вирiшення питань про створення та/або участь в будь-яких юридичних особах, їх реорганiзацiю та лiквiдацiю.</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26. Вирiшення питань про створення, реорганiзацiю та/або лiквiдацiю структурних та/або вiдокремлених пiдроздiлiв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27. Вирiшення питань, вiднесених до компетенцiї Наглядової ради згiдно Закону України "Про акцiонернi товариства", у разi злиття, приєднання, подiлу, видiлу або перетворення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28.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Закону України "Про акцiонернi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29.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31.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32. Надсилання оферти акцiонерам за наслiдками придбання контрольного пакета, значного контрольного пакета акцiй, домiнуючого контрольного пакета акцiй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33. Обрання Головуючого на Загальних зборах акцiонерiв та Секретаря загальних зборiв.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34. Вирiшення iнших питань, що належать до виключної компетенцiї Наглядової ради.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Контроль за фiнансово-господарською дiяльнiстю Товариства здiйснюється Ревiзором. До повноважень Ревiзора належить:</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1)</w:t>
      </w:r>
      <w:r w:rsidRPr="00144261">
        <w:rPr>
          <w:rFonts w:ascii="Times New Roman" w:eastAsia="Times New Roman" w:hAnsi="Times New Roman" w:cs="Times New Roman"/>
          <w:sz w:val="20"/>
          <w:szCs w:val="20"/>
          <w:lang w:eastAsia="uk-UA"/>
        </w:rPr>
        <w:tab/>
        <w:t>проводити плановi та спецiальнi перевiрки фiнансово-господарської дiяльностi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2)</w:t>
      </w:r>
      <w:r w:rsidRPr="00144261">
        <w:rPr>
          <w:rFonts w:ascii="Times New Roman" w:eastAsia="Times New Roman" w:hAnsi="Times New Roman" w:cs="Times New Roman"/>
          <w:sz w:val="20"/>
          <w:szCs w:val="20"/>
          <w:lang w:eastAsia="uk-UA"/>
        </w:rPr>
        <w:tab/>
        <w:t>своєчасно складати висновки за пiдсумками перевiрок та надавати їх Наглядовiй радi, Головi Правлiння та iнiцiатору проведення позапланової перевiрки;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3)</w:t>
      </w:r>
      <w:r w:rsidRPr="00144261">
        <w:rPr>
          <w:rFonts w:ascii="Times New Roman" w:eastAsia="Times New Roman" w:hAnsi="Times New Roman" w:cs="Times New Roman"/>
          <w:sz w:val="20"/>
          <w:szCs w:val="20"/>
          <w:lang w:eastAsia="uk-UA"/>
        </w:rPr>
        <w:tab/>
        <w:t>доповiдати Загальним Зборам про результати проведених перевiрок та виявленi недолiки i порушення;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4)</w:t>
      </w:r>
      <w:r w:rsidRPr="00144261">
        <w:rPr>
          <w:rFonts w:ascii="Times New Roman" w:eastAsia="Times New Roman" w:hAnsi="Times New Roman" w:cs="Times New Roman"/>
          <w:sz w:val="20"/>
          <w:szCs w:val="20"/>
          <w:lang w:eastAsia="uk-UA"/>
        </w:rPr>
        <w:tab/>
        <w:t>негайно iнформувати Наглядову раду та Голову Правлiння про факти шахрайства та зловживань, якi виявленi пiд час перевiрок;</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5)</w:t>
      </w:r>
      <w:r w:rsidRPr="00144261">
        <w:rPr>
          <w:rFonts w:ascii="Times New Roman" w:eastAsia="Times New Roman" w:hAnsi="Times New Roman" w:cs="Times New Roman"/>
          <w:sz w:val="20"/>
          <w:szCs w:val="20"/>
          <w:lang w:eastAsia="uk-UA"/>
        </w:rPr>
        <w:tab/>
        <w:t>здiйснювати контроль за усуненням виявлених пiд час перевiрок недолiкiв i порушень та за виконанням пропозицiй Ревiзора щодо їх усунення;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6)</w:t>
      </w:r>
      <w:r w:rsidRPr="00144261">
        <w:rPr>
          <w:rFonts w:ascii="Times New Roman" w:eastAsia="Times New Roman" w:hAnsi="Times New Roman" w:cs="Times New Roman"/>
          <w:sz w:val="20"/>
          <w:szCs w:val="20"/>
          <w:lang w:eastAsia="uk-UA"/>
        </w:rPr>
        <w:tab/>
        <w:t>вимагати скликання позачергових Загальних Зборiв у разi виникнення загрози суттєвим iнтересам Товариства або виявлення зловживань, вчинених посадовими особами Товариства.</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0" w:line="240" w:lineRule="auto"/>
        <w:jc w:val="center"/>
        <w:rPr>
          <w:rFonts w:ascii="Times New Roman" w:eastAsia="Times New Roman" w:hAnsi="Times New Roman" w:cs="Times New Roman"/>
          <w:b/>
          <w:color w:val="000000"/>
          <w:sz w:val="28"/>
          <w:szCs w:val="28"/>
          <w:lang w:val="uk-UA" w:eastAsia="uk-UA"/>
        </w:rPr>
      </w:pPr>
      <w:r w:rsidRPr="00144261">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144261" w:rsidRPr="00144261" w:rsidRDefault="00144261" w:rsidP="00144261">
      <w:pPr>
        <w:spacing w:after="0" w:line="240" w:lineRule="auto"/>
        <w:jc w:val="center"/>
        <w:rPr>
          <w:rFonts w:ascii="Times New Roman" w:eastAsia="Times New Roman" w:hAnsi="Times New Roman" w:cs="Times New Roman"/>
          <w:b/>
          <w:sz w:val="28"/>
          <w:szCs w:val="28"/>
          <w:lang w:val="uk-UA" w:eastAsia="uk-UA"/>
        </w:rPr>
      </w:pPr>
      <w:r w:rsidRPr="00144261">
        <w:rPr>
          <w:rFonts w:ascii="Times New Roman" w:eastAsia="Times New Roman" w:hAnsi="Times New Roman" w:cs="Times New Roman"/>
          <w:b/>
          <w:color w:val="000000"/>
          <w:sz w:val="28"/>
          <w:szCs w:val="28"/>
          <w:lang w:val="uk-UA" w:eastAsia="uk-UA"/>
        </w:rPr>
        <w:t xml:space="preserve"> </w:t>
      </w:r>
    </w:p>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ЗВІТ НЕЗАЛЕЖНОГО АУДИТОРА З НАДАННЯ ОБҐРУНТОВАНО?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ПРИВАТНОГО АКЦІОНЕРНОГО ТОВАРИСТВА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за період з 1 січня 2019 року по 31 грудня 2019 року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Керівництву ПрАТ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Національній комісії з цінних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паперів та фондового ринку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Основні відомості про Товариство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Повна назва</w:t>
      </w:r>
      <w:r w:rsidRPr="00144261">
        <w:rPr>
          <w:rFonts w:ascii="Times New Roman" w:eastAsia="Times New Roman" w:hAnsi="Times New Roman" w:cs="Times New Roman"/>
          <w:sz w:val="20"/>
          <w:szCs w:val="20"/>
          <w:lang w:eastAsia="uk-UA"/>
        </w:rPr>
        <w:tab/>
        <w:t>Приватне акціонерне товариство "ІНВЕСТБУДСЕРВІС"</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Код ЄДРПОУ</w:t>
      </w:r>
      <w:r w:rsidRPr="00144261">
        <w:rPr>
          <w:rFonts w:ascii="Times New Roman" w:eastAsia="Times New Roman" w:hAnsi="Times New Roman" w:cs="Times New Roman"/>
          <w:sz w:val="20"/>
          <w:szCs w:val="20"/>
          <w:lang w:eastAsia="uk-UA"/>
        </w:rPr>
        <w:tab/>
        <w:t>32244833</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Місцезнаходження</w:t>
      </w:r>
      <w:r w:rsidRPr="00144261">
        <w:rPr>
          <w:rFonts w:ascii="Times New Roman" w:eastAsia="Times New Roman" w:hAnsi="Times New Roman" w:cs="Times New Roman"/>
          <w:sz w:val="20"/>
          <w:szCs w:val="20"/>
          <w:lang w:eastAsia="uk-UA"/>
        </w:rPr>
        <w:tab/>
        <w:t>03115, м. Київ, вул. Святошинська, будинок 34</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Дата державної реєстрації</w:t>
      </w:r>
      <w:r w:rsidRPr="00144261">
        <w:rPr>
          <w:rFonts w:ascii="Times New Roman" w:eastAsia="Times New Roman" w:hAnsi="Times New Roman" w:cs="Times New Roman"/>
          <w:sz w:val="20"/>
          <w:szCs w:val="20"/>
          <w:lang w:eastAsia="uk-UA"/>
        </w:rPr>
        <w:tab/>
        <w:t>07.06.2006 р.</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Види діяльності за КВЕД</w:t>
      </w:r>
      <w:r w:rsidRPr="00144261">
        <w:rPr>
          <w:rFonts w:ascii="Times New Roman" w:eastAsia="Times New Roman" w:hAnsi="Times New Roman" w:cs="Times New Roman"/>
          <w:sz w:val="20"/>
          <w:szCs w:val="20"/>
          <w:lang w:eastAsia="uk-UA"/>
        </w:rPr>
        <w:tab/>
        <w:t xml:space="preserve">46.90 Неспеціалізована оптова торгівля;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46.19 Діяльність посередників у торгівлі товарами широкого асортименту;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46.71 Оптова торгівля твердим, рідким, газоподібним паливом і подібними продуктами;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46.75 Оптова торгівля хімічними продуктами;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64.99 Надання інших фінансових послуг (крім страхування та пенсійного забезпечення), н. в. і. у.;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68.20 Надання в оренду й експлуатацію власного чи орендованого нерухомого майна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Голова правління</w:t>
      </w:r>
      <w:r w:rsidRPr="00144261">
        <w:rPr>
          <w:rFonts w:ascii="Times New Roman" w:eastAsia="Times New Roman" w:hAnsi="Times New Roman" w:cs="Times New Roman"/>
          <w:sz w:val="20"/>
          <w:szCs w:val="20"/>
          <w:lang w:eastAsia="uk-UA"/>
        </w:rPr>
        <w:tab/>
        <w:t>Галан Інна Володимирівна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Головний бухгалтер</w:t>
      </w:r>
      <w:r w:rsidRPr="00144261">
        <w:rPr>
          <w:rFonts w:ascii="Times New Roman" w:eastAsia="Times New Roman" w:hAnsi="Times New Roman" w:cs="Times New Roman"/>
          <w:sz w:val="20"/>
          <w:szCs w:val="20"/>
          <w:lang w:eastAsia="uk-UA"/>
        </w:rPr>
        <w:tab/>
        <w:t>-</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Основа виконання завдання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Звіт складено за результатами виконання завдання ТОВ АФ "Блискор" (номер реєстрації? у Реєстрі аудиторів та суб'єктів аудиторської? діяльності - №1992) у відповідності до:</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Закону Украйні "Про аудит фінансової? звітності та аудиторську діяльність" від 21.12.2017 року N 2258-VIII;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Інформація про предмет завдання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Украйни "Про цінні папери та фондовий? ринок" у Звіті про корпоративне управління Приватного акціонерного товариства "ІНВЕСТБУДСЕРВІС" (надалі - інформація Звіту про корпоративне управління) станом на 31 грудня 2019 року, и? включає:</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опис основних характеристик систем внутрішнього контролю і управління ризиками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перелік осіб, які прямо або опосередковано є власниками значного пакета акцій?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інформацію про будь-які обмеження прав участі та голосування акціонерів (учасників) на загальних зборах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 опис порядку призначення та звільнення посадових осіб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опис повноважень посадових осіб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Застосовні критерії</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Інформацію Звіту про корпоративне управління було складено управлінським персоналом відповідно до вимог (надалі - встановлені критерії?):</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пунктів 5-9 частини 3 статті 40-1 Закону Украйни "Про цінні папери та фондовий? ринок";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"Положення про розкриття інформації? емітентами цінних паперів", затвердженого рішення НКЦПФР 03.12.2013 N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Украйни "Про цінні папери та фондовий? ринок".</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Відповідальність управлінського персоналу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Управлінський? персонал Товариства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шахраи?ства або помилки.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Ті, кого наділено наи?вищими повноваженнями, несуть відповідальність за нагляд за процесом формування інформації? Звіту про корпоративне управління Товариства.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Відповідно до законодавства Украйни (ст. 7 закону Украйни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Відповідальність аудитора і короткий огляд виконаних робіт</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 xml:space="preserve">Ми виконали завдання відповідно до Міжнародного стандарту завдань з надання впевненості (МСЗНВ) 3000 (переглянутий) "Завдання з надання впевненості, що не є аудитом чи оглядом історичної фінансової інформації".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Ми є незалежними по відношенню до Товариства згідно з Кодексом етики професіи?них бухгалтерів Ради з міжнародних стандартів етики для бухгалтерів ("Кодекс РМСЕБ") та етичними вимогами, застосовними в Украйні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Ми застосовуємо Міжнародний стандарт контролю якості 1 та, отже, підтримуємо вичерпну систему контролю якості, в тому числі підтверджену задокументованими політикою і процедурами щодо дотримання етичних вимог, професійних стандартів та застосовних законодавчих і нормативних вимог.</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шахраи?ства або помилки, та складання звіту аудитора, що містить нашу думку.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шахраи?ства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Виконуючи завдання з надання впевненості відповідно до вимог МСЗНВ 3000, ми використовуємо професіи?не судження та професіи?нии? скептицизм протягом всього завдання.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Окрім того, ми виконуємо наступне:</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ідентифікуємо та оцінюємо ризики суттєвого викривлення інформації Звіту про корпоративне управління внаслідок шахраи?ства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і?х як основи для нашоі? думки. Ризик невиявлення суттєвого викривлення внаслідок шахраи?ства є вищим, ніж для викривлення внаслідок помилки, оскільки шахраи?ство може включати змову, підробку, навмисні пропуски, невірні твердження або нехтування заходами внутрішнього контролю;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оцінюємо прии?нятність застосованих політик та відповідних розкриттів інформаціі?, зроблених управлінським персоналом;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оцінюємо загальне подання, структуру та зміст інформаціі? Звіту про корпоративне управління включно з розкриттями інформаціі?, а також те, чи показує інформація Звіту про корпоративне управління операціі? та подіі?, що було покладено в основу і?і? складання, так, щоб досягти достовірного відображення.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Ми повідомляємо тим, кого наділено наи?вищими повноваженнями, інформацію про заплановании?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Ми також надаємо тим, кого наділено наи?вищими повноваженнями, твердження, що ми виконали доречні етичні вимоги щодо незалежності, та повідомляємо і?х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наи?вищими повноваженнями, ми визначили ті, що мали наи?більше значення під час виконання завдання з надання впевненості щодо інформаціі? Звіту про корпоративне управління фінансовоі? звітності поточного періоду, тобто ті, які є ключовими питаннями виконання такого завдання.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Ми вважаємо, що отримані нами аудиторські докази є достатніми і прии?нятними для використання і?х як основи для нашоі? думки.</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Загальнии? комплекс здіи?снених процедур отримання аудиторських доказів, зокрема, але не виключно, був направлении? на: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отримання розуміння Товариства як середовища функціонування системи корпоративного управління: обов'язковість формування наглядовоі? ради, можливість застосування одноосібного виконавчого органу, особливості функціонування органу контролю (ревізору або ревізіи?ноі? комісіі?);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дослідження прии?нятих внутрішніх документів, які регламентують функціонування органів корпоративного управління;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дослідження змісту функціи? та повноважень загальних зборів Товариства;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дослідження повноважень та форми функціонування наглядовоі? ради: склад, наявність постіи?них або тимчасових комітетів, наявність служби внутрішнього аудиту, наявність корпоративного секретаря;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 xml:space="preserve">дослідження форми функціонування органу перевірки фінансово-господарськоі? діяльності Товариства: наявність ревізіи?ноі? комісіі?, або окремоі? посади ревізора;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o</w:t>
      </w:r>
      <w:r w:rsidRPr="00144261">
        <w:rPr>
          <w:rFonts w:ascii="Times New Roman" w:eastAsia="Times New Roman" w:hAnsi="Times New Roman" w:cs="Times New Roman"/>
          <w:sz w:val="20"/>
          <w:szCs w:val="20"/>
          <w:lang w:eastAsia="uk-UA"/>
        </w:rPr>
        <w:tab/>
        <w:t>дослідження повноважень та форми функціонування виконавчого органу Товариства: наявність колегіального або одноосібного виконавчого органу товариства. Ми несемо відповідальність за формування нашого висновку, якии?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наглядовоі? ради,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Висновок</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lastRenderedPageBreak/>
        <w:t>Ми виконали завдання з надання обґрунтованоі? впевненості щодо інформаціі? Звіту про корпоративне управління Приватного акціонерного товариства "ІНВЕСТБУДСЕРВІС",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акціи?,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Украі?ни "Про цінні папери та фондовии? ринок" та підпунктів 5-9 пункту 4 розділу VII додатка 38 до "Положення про розкриття інформаціі? емітентами цінних паперів".</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Інша інформація Звіту про корпоративне управління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Управлінськии? персонал Товариства несе відповідальність за іншу інформацію, яка включається до Звіту про корпоративне управління відповідно до вимог частини 3 статті 40-1 Закону Украі?ни "Про цінні папери та фондовии? ринок" та подається в такому звіті з врахуванням вимог підпунктів 1-4 пункту 4 розділу VII додатка 38 до "Положення про розкриття інформаціі? емітентами цінних паперів", затвердженого рішення НКЦПФР 03.12.2013 N 2826 (з подальшими змінами та доповненнями) (надалі - інша інформація Звіту про корпоративне управління).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Інша інформація Звіту про корпоративне управління включає:</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1) посилання на: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а) власнии? кодекс корпоративного управління, яким керується Товариство;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б) іншии? кодекс корпоративного управління, якии? Товариство добровільно вирішило застосовувати;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в) всю відповідну інформацію про практику корпоративного управління, застосовувану понад визначені законодавством вимоги.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2) якщо Товариство відхиляється від положень кодексу корпоративного управління, зазначеного в підпунктах "а" або "б" пункту 1 - пояснення Товариства, від яких частин кодексу корпоративного управління він відхиляється і причини таких відхилень. Якщо Товариство прии?няло рішення не застосовувати деякі положення кодексу корпоративного управління, зазначеного в підпунктах "а" або "б" пункту 1, він обґрунтовує причини таких діи?;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3) інформацію про проведені загальні збори акціонерів (учасників) та загальнии? опис прии?нятих на зборах рішень;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4) персональнии? склад наглядовоі? ради та колегіального виконавчого органу (за наявності) Товариства, і?хніх комітетів (за наявності), інформацію про проведені засідання та загальнии? опис прии?нятих на них рішень.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Наша думка щодо інформаціі?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такоі? інформаціі?.</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У зв'язку з виконання завдання з надання впевненості нашою відповідальністю згідно вимог частини 3 статті 40-1 Закону Украі?ни "Про цінні папери та фондовии? ринок" є перевірка іншоі? інформаціі?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такоі?, що містить суттєве викривлення.</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Якщо на основі проведеноі? нами роботи ми доходимо висновку, що існує суттєве викривлення цієі? іншоі? інформаціі?, ми зобов'язані повідомити про цеи? факт.</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Обмеження використання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Цей звіт призначений виключно для Приватного акціонерного товариства "ІНВЕСТБУДСЕРВІС" та Національноі? комісіі? з цінних паперів та фондового ринку і не може бути розповсюдженим між іншими сторонами, ніж ПрАТ "ІНВЕСТБУДСЕРВІС" та Національна комісія з цінних паперів та фондового ринку.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Генеральний директор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 xml:space="preserve">ТОВ АФ "Блискор"    </w:t>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t xml:space="preserve">Р. С. Кушнір    </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Сертифікат аудитора № 007384, серія "А"</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t xml:space="preserve"> </w:t>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r w:rsidRPr="00144261">
        <w:rPr>
          <w:rFonts w:ascii="Times New Roman" w:eastAsia="Times New Roman" w:hAnsi="Times New Roman" w:cs="Times New Roman"/>
          <w:sz w:val="20"/>
          <w:szCs w:val="20"/>
          <w:lang w:eastAsia="uk-UA"/>
        </w:rPr>
        <w:tab/>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Дата складання аудиторського висновку: 21 квітня 2020 року</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Адреса аудитора: Україна, 07300, Київська область, м. Вишгород, "КАРАТ" Промисловий майданчик, буд. 5-А</w:t>
      </w:r>
    </w:p>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44261" w:rsidRPr="00144261" w:rsidTr="001224ED">
        <w:trPr>
          <w:trHeight w:val="463"/>
        </w:trPr>
        <w:tc>
          <w:tcPr>
            <w:tcW w:w="1548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Cambria" w:eastAsia="Cambria" w:hAnsi="Cambria" w:cs="Cambria"/>
                <w:b/>
                <w:bCs/>
                <w:sz w:val="24"/>
                <w:szCs w:val="24"/>
                <w:lang w:val="ru-RU" w:eastAsia="uk-UA"/>
              </w:rPr>
            </w:pPr>
            <w:r w:rsidRPr="00144261">
              <w:rPr>
                <w:rFonts w:ascii="Cambria" w:eastAsia="Cambria" w:hAnsi="Cambria" w:cs="Cambria"/>
                <w:b/>
                <w:bCs/>
                <w:sz w:val="28"/>
                <w:szCs w:val="28"/>
                <w:lang w:eastAsia="uk-UA"/>
              </w:rPr>
              <w:lastRenderedPageBreak/>
              <w:t>VIII. Інформація про осіб, що володіють 5 і більше відсотками акцій емітента</w:t>
            </w:r>
          </w:p>
        </w:tc>
      </w:tr>
    </w:tbl>
    <w:p w:rsidR="00144261" w:rsidRPr="00144261" w:rsidRDefault="00144261" w:rsidP="0014426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44261" w:rsidRPr="00144261" w:rsidTr="001224ED">
        <w:tc>
          <w:tcPr>
            <w:tcW w:w="3588" w:type="dxa"/>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Кількість за видами акцій</w:t>
            </w:r>
          </w:p>
        </w:tc>
      </w:tr>
      <w:tr w:rsidR="00144261" w:rsidRPr="00144261" w:rsidTr="001224ED">
        <w:tc>
          <w:tcPr>
            <w:tcW w:w="3588" w:type="dxa"/>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
                <w:bCs/>
                <w:sz w:val="20"/>
                <w:szCs w:val="20"/>
                <w:lang w:eastAsia="uk-UA"/>
              </w:rPr>
            </w:pPr>
            <w:r w:rsidRPr="00144261">
              <w:rPr>
                <w:rFonts w:ascii="Times New Roman" w:eastAsia="Cambria" w:hAnsi="Times New Roman" w:cs="Times New Roman"/>
                <w:b/>
                <w:bCs/>
                <w:sz w:val="20"/>
                <w:szCs w:val="20"/>
                <w:lang w:eastAsia="uk-UA"/>
              </w:rPr>
              <w:t xml:space="preserve">  </w:t>
            </w:r>
            <w:r w:rsidRPr="00144261">
              <w:rPr>
                <w:rFonts w:ascii="Times New Roman" w:eastAsia="Cambria" w:hAnsi="Times New Roman" w:cs="Times New Roman"/>
                <w:b/>
                <w:bCs/>
                <w:sz w:val="20"/>
                <w:szCs w:val="20"/>
                <w:lang w:val="uk-UA" w:eastAsia="uk-UA"/>
              </w:rPr>
              <w:t>привілейовані</w:t>
            </w:r>
          </w:p>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іменні</w:t>
            </w:r>
          </w:p>
        </w:tc>
      </w:tr>
      <w:tr w:rsidR="00144261" w:rsidRPr="00144261" w:rsidTr="001224ED">
        <w:tc>
          <w:tcPr>
            <w:tcW w:w="3588"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ТОВ "ФОНДОВА КОМПАНІЯ "ФАВОРИТ"</w:t>
            </w:r>
          </w:p>
        </w:tc>
        <w:tc>
          <w:tcPr>
            <w:tcW w:w="1428"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23730178</w:t>
            </w:r>
          </w:p>
        </w:tc>
        <w:tc>
          <w:tcPr>
            <w:tcW w:w="3303"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03067   м. Київ вул. Гарматна, 6</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22200000</w:t>
            </w:r>
          </w:p>
        </w:tc>
        <w:tc>
          <w:tcPr>
            <w:tcW w:w="1763"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5.842105263158</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22200000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r w:rsidR="00144261" w:rsidRPr="00144261" w:rsidTr="001224ED">
        <w:tc>
          <w:tcPr>
            <w:tcW w:w="3588"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ПАТ "ЗНВКІФ "УКРАЇНСЬКІ ДІЛОВІ ІНВЕСТИЦІЇ"</w:t>
            </w:r>
          </w:p>
        </w:tc>
        <w:tc>
          <w:tcPr>
            <w:tcW w:w="1428"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37568880</w:t>
            </w:r>
          </w:p>
        </w:tc>
        <w:tc>
          <w:tcPr>
            <w:tcW w:w="3303"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01010   м. Київ вул. Суворова 4</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28937580</w:t>
            </w:r>
          </w:p>
        </w:tc>
        <w:tc>
          <w:tcPr>
            <w:tcW w:w="1763"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7.615152631579</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28937580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r w:rsidR="00144261" w:rsidRPr="00144261" w:rsidTr="001224ED">
        <w:tc>
          <w:tcPr>
            <w:tcW w:w="8319" w:type="dxa"/>
            <w:gridSpan w:val="3"/>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eastAsia="uk-UA"/>
              </w:rPr>
            </w:pPr>
            <w:r w:rsidRPr="00144261">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Кількість за видами акцій</w:t>
            </w:r>
          </w:p>
        </w:tc>
      </w:tr>
      <w:tr w:rsidR="00144261" w:rsidRPr="00144261" w:rsidTr="001224ED">
        <w:tc>
          <w:tcPr>
            <w:tcW w:w="8319" w:type="dxa"/>
            <w:gridSpan w:val="3"/>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763" w:type="dxa"/>
            <w:vMerge/>
          </w:tcPr>
          <w:p w:rsidR="00144261" w:rsidRPr="00144261" w:rsidRDefault="00144261" w:rsidP="0014426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
                <w:bCs/>
                <w:sz w:val="20"/>
                <w:szCs w:val="20"/>
                <w:lang w:eastAsia="uk-UA"/>
              </w:rPr>
            </w:pPr>
            <w:r w:rsidRPr="00144261">
              <w:rPr>
                <w:rFonts w:ascii="Times New Roman" w:eastAsia="Cambria" w:hAnsi="Times New Roman" w:cs="Times New Roman"/>
                <w:b/>
                <w:bCs/>
                <w:sz w:val="20"/>
                <w:szCs w:val="20"/>
                <w:lang w:eastAsia="uk-UA"/>
              </w:rPr>
              <w:t xml:space="preserve">  </w:t>
            </w:r>
            <w:r w:rsidRPr="00144261">
              <w:rPr>
                <w:rFonts w:ascii="Times New Roman" w:eastAsia="Cambria" w:hAnsi="Times New Roman" w:cs="Times New Roman"/>
                <w:b/>
                <w:bCs/>
                <w:sz w:val="20"/>
                <w:szCs w:val="20"/>
                <w:lang w:val="uk-UA" w:eastAsia="uk-UA"/>
              </w:rPr>
              <w:t>привілейовані</w:t>
            </w:r>
          </w:p>
          <w:p w:rsidR="00144261" w:rsidRPr="00144261" w:rsidRDefault="00144261" w:rsidP="00144261">
            <w:pPr>
              <w:spacing w:after="0" w:line="240" w:lineRule="auto"/>
              <w:jc w:val="center"/>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іменні</w:t>
            </w:r>
          </w:p>
        </w:tc>
      </w:tr>
      <w:tr w:rsidR="00144261" w:rsidRPr="00144261" w:rsidTr="001224ED">
        <w:tc>
          <w:tcPr>
            <w:tcW w:w="8319" w:type="dxa"/>
            <w:gridSpan w:val="3"/>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фiзична особа</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140562000</w:t>
            </w:r>
          </w:p>
        </w:tc>
        <w:tc>
          <w:tcPr>
            <w:tcW w:w="1763" w:type="dxa"/>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36.99</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140562000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r w:rsidR="00144261" w:rsidRPr="00144261" w:rsidTr="001224ED">
        <w:tc>
          <w:tcPr>
            <w:tcW w:w="8319" w:type="dxa"/>
            <w:gridSpan w:val="3"/>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фiзична особа</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25000000</w:t>
            </w:r>
          </w:p>
        </w:tc>
        <w:tc>
          <w:tcPr>
            <w:tcW w:w="1763" w:type="dxa"/>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6.57894736842</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25000000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r w:rsidR="00144261" w:rsidRPr="00144261" w:rsidTr="001224ED">
        <w:tc>
          <w:tcPr>
            <w:tcW w:w="8319" w:type="dxa"/>
            <w:gridSpan w:val="3"/>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фiзична особа</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20000000</w:t>
            </w:r>
          </w:p>
        </w:tc>
        <w:tc>
          <w:tcPr>
            <w:tcW w:w="1763" w:type="dxa"/>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5.26315789474</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20000000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r w:rsidR="00144261" w:rsidRPr="00144261" w:rsidTr="001224ED">
        <w:tc>
          <w:tcPr>
            <w:tcW w:w="8319" w:type="dxa"/>
            <w:gridSpan w:val="3"/>
          </w:tcPr>
          <w:p w:rsidR="00144261" w:rsidRPr="00144261" w:rsidRDefault="00144261" w:rsidP="00144261">
            <w:pPr>
              <w:spacing w:after="0" w:line="240" w:lineRule="auto"/>
              <w:jc w:val="right"/>
              <w:rPr>
                <w:rFonts w:ascii="Times New Roman" w:eastAsia="Cambria" w:hAnsi="Times New Roman" w:cs="Times New Roman"/>
                <w:b/>
                <w:bCs/>
                <w:sz w:val="20"/>
                <w:szCs w:val="20"/>
                <w:lang w:val="uk-UA" w:eastAsia="uk-UA"/>
              </w:rPr>
            </w:pPr>
            <w:r w:rsidRPr="00144261">
              <w:rPr>
                <w:rFonts w:ascii="Times New Roman" w:eastAsia="Cambria" w:hAnsi="Times New Roman" w:cs="Times New Roman"/>
                <w:b/>
                <w:bCs/>
                <w:sz w:val="20"/>
                <w:szCs w:val="20"/>
                <w:lang w:val="uk-UA" w:eastAsia="uk-UA"/>
              </w:rPr>
              <w:t>Усього</w:t>
            </w:r>
          </w:p>
        </w:tc>
        <w:tc>
          <w:tcPr>
            <w:tcW w:w="1736" w:type="dxa"/>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236699580</w:t>
            </w:r>
          </w:p>
        </w:tc>
        <w:tc>
          <w:tcPr>
            <w:tcW w:w="1763" w:type="dxa"/>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62.289363157895</w:t>
            </w:r>
          </w:p>
        </w:tc>
        <w:tc>
          <w:tcPr>
            <w:tcW w:w="1820" w:type="dxa"/>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Cambria" w:hAnsi="Times New Roman" w:cs="Times New Roman"/>
                <w:bCs/>
                <w:sz w:val="20"/>
                <w:szCs w:val="20"/>
                <w:lang w:val="uk-UA" w:eastAsia="uk-UA"/>
              </w:rPr>
            </w:pPr>
            <w:r w:rsidRPr="00144261">
              <w:rPr>
                <w:rFonts w:ascii="Times New Roman" w:eastAsia="Cambria" w:hAnsi="Times New Roman" w:cs="Times New Roman"/>
                <w:bCs/>
                <w:sz w:val="20"/>
                <w:szCs w:val="20"/>
                <w:lang w:val="uk-UA" w:eastAsia="uk-UA"/>
              </w:rPr>
              <w:t>236699580</w:t>
            </w:r>
          </w:p>
        </w:tc>
        <w:tc>
          <w:tcPr>
            <w:tcW w:w="1792" w:type="dxa"/>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Cambria" w:hAnsi="Times New Roman" w:cs="Times New Roman"/>
                <w:bCs/>
                <w:sz w:val="20"/>
                <w:szCs w:val="20"/>
                <w:lang w:eastAsia="uk-UA"/>
              </w:rPr>
            </w:pPr>
            <w:r w:rsidRPr="00144261">
              <w:rPr>
                <w:rFonts w:ascii="Times New Roman" w:eastAsia="Cambria" w:hAnsi="Times New Roman" w:cs="Times New Roman"/>
                <w:bCs/>
                <w:sz w:val="20"/>
                <w:szCs w:val="20"/>
                <w:lang w:eastAsia="uk-UA"/>
              </w:rPr>
              <w:t>0</w:t>
            </w:r>
          </w:p>
        </w:tc>
      </w:tr>
    </w:tbl>
    <w:p w:rsidR="00144261" w:rsidRPr="00144261" w:rsidRDefault="00144261" w:rsidP="00144261">
      <w:pPr>
        <w:tabs>
          <w:tab w:val="left" w:pos="10620"/>
        </w:tabs>
        <w:spacing w:after="0" w:line="240" w:lineRule="auto"/>
        <w:rPr>
          <w:rFonts w:ascii="Cambria" w:eastAsia="Cambria" w:hAnsi="Cambria" w:cs="Cambria"/>
          <w:sz w:val="24"/>
          <w:szCs w:val="24"/>
          <w:lang w:val="ru-RU"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144261">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4" w:name="10668"/>
      <w:bookmarkEnd w:id="4"/>
    </w:p>
    <w:p w:rsidR="00144261" w:rsidRPr="00144261" w:rsidRDefault="00144261" w:rsidP="00144261">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144261">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5" w:name="10669"/>
      <w:bookmarkEnd w:id="5"/>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144261" w:rsidRPr="00144261" w:rsidTr="001224ED">
        <w:tc>
          <w:tcPr>
            <w:tcW w:w="352"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144261" w:rsidRPr="00144261" w:rsidTr="001224ED">
        <w:tc>
          <w:tcPr>
            <w:tcW w:w="352"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sz w:val="20"/>
                <w:szCs w:val="20"/>
                <w:lang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6</w:t>
            </w:r>
          </w:p>
        </w:tc>
      </w:tr>
      <w:tr w:rsidR="00144261" w:rsidRPr="00144261" w:rsidTr="001224ED">
        <w:tc>
          <w:tcPr>
            <w:tcW w:w="352"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04.07.2019</w:t>
            </w:r>
          </w:p>
        </w:tc>
        <w:tc>
          <w:tcPr>
            <w:tcW w:w="121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ТОВ КУА "Альпарі" (ПВІФ "ТАУЕР" НВЗТ)</w:t>
            </w:r>
          </w:p>
        </w:tc>
        <w:tc>
          <w:tcPr>
            <w:tcW w:w="1420"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33055360-233167</w:t>
            </w:r>
          </w:p>
        </w:tc>
        <w:tc>
          <w:tcPr>
            <w:tcW w:w="65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2.081</w:t>
            </w:r>
          </w:p>
        </w:tc>
        <w:tc>
          <w:tcPr>
            <w:tcW w:w="65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6.638</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val="uk-UA" w:eastAsia="ru-RU"/>
              </w:rPr>
              <w:t>Зміст інформації в описовій формі</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tcPr>
          <w:p w:rsidR="00144261" w:rsidRPr="00144261" w:rsidRDefault="00144261" w:rsidP="00144261">
            <w:pPr>
              <w:spacing w:before="100" w:beforeAutospacing="1" w:after="100" w:afterAutospacing="1"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Згідно переліку акціонерів, отриманого 04.07.2019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юридичної особи -Товариства з обмеженою відповідальністю Компанія з управління активами "Альпарі" ( код ЄДРПОУ 33055360), що діє від власного імені та в інтересах учасників Пайового венчурного інвестиційного фонду "ТАУЕР" недиверсифікованого виду закритого типу (код ЄДРІСІ 233167) збільшився. Дiя (набуття або вiдчуження) та яким чином (прямо або опосередковано) вона вiдбувалась - пряме набуття. 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складає - 2.081% (7906276 штук голосуючих акцій) 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складає - 6.638% (25225346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r w:rsidR="00144261" w:rsidRPr="00144261" w:rsidTr="001224ED">
        <w:tc>
          <w:tcPr>
            <w:tcW w:w="352"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04.07.2019</w:t>
            </w:r>
          </w:p>
        </w:tc>
        <w:tc>
          <w:tcPr>
            <w:tcW w:w="121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Чепурко Лідія Іванівна</w:t>
            </w:r>
          </w:p>
        </w:tc>
        <w:tc>
          <w:tcPr>
            <w:tcW w:w="1420"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32.000</w:t>
            </w:r>
          </w:p>
        </w:tc>
        <w:tc>
          <w:tcPr>
            <w:tcW w:w="65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0.000</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val="uk-UA" w:eastAsia="ru-RU"/>
              </w:rPr>
              <w:t>Зміст інформації в описовій формі</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tcPr>
          <w:p w:rsidR="00144261" w:rsidRPr="00144261" w:rsidRDefault="00144261" w:rsidP="00144261">
            <w:pPr>
              <w:spacing w:before="100" w:beforeAutospacing="1" w:after="100" w:afterAutospacing="1"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Згідно переліку акціонерів, отриманого 04.07.2019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фізичної особи Чепурко Лідії Іванівни зменшився. Дiя (набуття або вiдчуження) та яким чином (прямо або опосередковано) вона вiдбувалась - пряме відчуження. Розмір частки власника акцій в загальній кількості голосуючих акцій до відчуження права власності на такий пакет акцій (підсумковий пакет голосуючих акцій) складав - 32 % (121600000 штук голосуючих акцій) Розмір частки власника акцій в загальній кількості голосуючих акцій після відчуження права власності на такий пакет акцій (підсумковий пакет голосуючих акцій) склав 0% (0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r w:rsidR="00144261" w:rsidRPr="00144261" w:rsidTr="001224ED">
        <w:tc>
          <w:tcPr>
            <w:tcW w:w="352"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lastRenderedPageBreak/>
              <w:t>3</w:t>
            </w:r>
          </w:p>
        </w:tc>
        <w:tc>
          <w:tcPr>
            <w:tcW w:w="70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04.07.2019</w:t>
            </w:r>
          </w:p>
        </w:tc>
        <w:tc>
          <w:tcPr>
            <w:tcW w:w="121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Дядечко Тамара Іванівна</w:t>
            </w:r>
          </w:p>
        </w:tc>
        <w:tc>
          <w:tcPr>
            <w:tcW w:w="1420"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4.990</w:t>
            </w:r>
          </w:p>
        </w:tc>
        <w:tc>
          <w:tcPr>
            <w:tcW w:w="656" w:type="pct"/>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36.990</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vAlign w:val="center"/>
          </w:tcPr>
          <w:p w:rsidR="00144261" w:rsidRPr="00144261" w:rsidRDefault="00144261" w:rsidP="00144261">
            <w:pPr>
              <w:spacing w:before="100" w:beforeAutospacing="1" w:after="100" w:afterAutospacing="1"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val="uk-UA" w:eastAsia="ru-RU"/>
              </w:rPr>
              <w:t>Зміст інформації в описовій формі</w:t>
            </w:r>
          </w:p>
        </w:tc>
      </w:tr>
      <w:tr w:rsidR="00144261" w:rsidRPr="00144261" w:rsidTr="001224ED">
        <w:tc>
          <w:tcPr>
            <w:tcW w:w="5000" w:type="pct"/>
            <w:gridSpan w:val="6"/>
            <w:tcBorders>
              <w:top w:val="outset" w:sz="6" w:space="0" w:color="auto"/>
              <w:left w:val="outset" w:sz="6" w:space="0" w:color="auto"/>
              <w:bottom w:val="outset" w:sz="6" w:space="0" w:color="auto"/>
              <w:right w:val="outset" w:sz="6" w:space="0" w:color="auto"/>
            </w:tcBorders>
          </w:tcPr>
          <w:p w:rsidR="00144261" w:rsidRPr="00144261" w:rsidRDefault="00144261" w:rsidP="00144261">
            <w:pPr>
              <w:spacing w:before="100" w:beforeAutospacing="1" w:after="100" w:afterAutospacing="1"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Згідно переліку акціонерів, отриманого 04.07.2019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фізичної особи Дядечко Тамари Іванівни збільшився. Дiя (набуття або вiдчуження) та яким чином (прямо або опосередковано) вона вiдбувалась - пряме набуття. 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склав - 4,99 % (18962000 штук голосуючих акцій) 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склав 36,99% (140562000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bl>
    <w:p w:rsidR="00144261" w:rsidRPr="00144261" w:rsidRDefault="00144261" w:rsidP="00144261">
      <w:pPr>
        <w:spacing w:after="0" w:line="240" w:lineRule="auto"/>
        <w:rPr>
          <w:rFonts w:ascii="Times New Roman" w:eastAsia="Times New Roman" w:hAnsi="Times New Roman" w:cs="Times New Roman"/>
          <w:sz w:val="24"/>
          <w:szCs w:val="24"/>
          <w:lang w:val="ru-RU" w:eastAsia="ru-RU"/>
        </w:rPr>
      </w:pPr>
    </w:p>
    <w:p w:rsidR="00144261" w:rsidRDefault="00144261">
      <w:pPr>
        <w:sectPr w:rsidR="00144261" w:rsidSect="00144261">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44261" w:rsidRPr="00144261" w:rsidTr="001224ED">
        <w:tc>
          <w:tcPr>
            <w:tcW w:w="15480" w:type="dxa"/>
            <w:tcMar>
              <w:top w:w="60" w:type="dxa"/>
              <w:left w:w="60" w:type="dxa"/>
              <w:bottom w:w="60" w:type="dxa"/>
              <w:right w:w="60" w:type="dxa"/>
            </w:tcMar>
            <w:vAlign w:val="center"/>
          </w:tcPr>
          <w:p w:rsidR="00144261" w:rsidRPr="00144261" w:rsidRDefault="00144261" w:rsidP="00144261">
            <w:pPr>
              <w:keepNext/>
              <w:keepLines/>
              <w:widowControl w:val="0"/>
              <w:suppressAutoHyphens/>
              <w:spacing w:after="0" w:line="276" w:lineRule="auto"/>
              <w:jc w:val="center"/>
              <w:outlineLvl w:val="2"/>
              <w:rPr>
                <w:rFonts w:ascii="font217" w:eastAsia="font217" w:hAnsi="font217" w:cs="font217"/>
                <w:color w:val="4F81BD"/>
                <w:kern w:val="1"/>
                <w:sz w:val="28"/>
                <w:szCs w:val="28"/>
                <w:lang w:val="uk-UA"/>
              </w:rPr>
            </w:pPr>
            <w:r w:rsidRPr="00144261">
              <w:rPr>
                <w:rFonts w:ascii="Times New Roman" w:eastAsia="font217" w:hAnsi="Times New Roman" w:cs="Times New Roman"/>
                <w:b/>
                <w:bCs/>
                <w:kern w:val="1"/>
                <w:sz w:val="27"/>
                <w:lang w:val="uk-UA"/>
              </w:rPr>
              <w:lastRenderedPageBreak/>
              <w:t>X. Структура капіталу</w:t>
            </w:r>
            <w:bookmarkStart w:id="6" w:name="10805"/>
            <w:bookmarkEnd w:id="6"/>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44261" w:rsidRPr="00144261" w:rsidTr="001224E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44261" w:rsidRPr="00144261" w:rsidTr="001224E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ru-RU" w:eastAsia="uk-UA"/>
              </w:rPr>
            </w:pPr>
            <w:r w:rsidRPr="00144261">
              <w:rPr>
                <w:rFonts w:ascii="Times New Roman" w:eastAsia="Times New Roman" w:hAnsi="Times New Roman" w:cs="Times New Roman"/>
                <w:b/>
                <w:sz w:val="20"/>
                <w:szCs w:val="20"/>
                <w:lang w:val="ru-RU" w:eastAsia="uk-UA"/>
              </w:rPr>
              <w:t>5</w:t>
            </w:r>
          </w:p>
        </w:tc>
      </w:tr>
      <w:tr w:rsidR="00144261" w:rsidRPr="00144261" w:rsidTr="001224E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380000000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Кожною простою акцiєю Товариства її власнику - акцiонеру надається однакова сукупнiсть прав, включаючи права на: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1) участь в управлiннi Товариством;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2) отримання дивiдендiв;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3) отримання у разi лiквiдацiї Товариства частини його майна або вартостi;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4) отримання iнформацiї про господарську дiяльнiсть Товариства.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Акцiонери Товариства можуть вiдчужувати належнi їм акцiї без згоди iнших акцiонерiв та Товариства.</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Акцiонери - власники  простих акцiй Товариства можуть мати й iншi права, передбаченi  Статутом.</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Переважним правом акцiонерiв - власникiв простих акцiй визнається право придбавати розмiщуванi Товариством простi акцiї пропорцiйно частцi належних  простих акцiй у загальнiй кiлькостi простих акцiй, у порядку, встановленому законодавством.Переважне право акцiонерiв на придбання акцiй, що </w:t>
            </w:r>
            <w:r w:rsidRPr="00144261">
              <w:rPr>
                <w:rFonts w:ascii="Times New Roman" w:eastAsia="Times New Roman" w:hAnsi="Times New Roman" w:cs="Times New Roman"/>
                <w:sz w:val="20"/>
                <w:szCs w:val="20"/>
                <w:lang w:val="ru-RU" w:eastAsia="uk-UA"/>
              </w:rPr>
              <w:lastRenderedPageBreak/>
              <w:t xml:space="preserve">додатково розмiщуються Товариством, дiє лише в процесi приватного розмiщення акцiй та встановлюється законодавством. Кожний акцiонер - власник простих акцiй Товариства має право вимагати здiйснення обов'язкового викупу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1) злиття, приєднання, подiл, перетворення, видiл, змiну типу Товариства;</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1-1) надання згоди на вчинення Товариством значних правочинiв;</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2) надання згоди на вчинення Товариством значних правочинiв, у тому числi про попереднє надання згоди на вчинення значного правочину;</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2- 1) надання згоди на вчинення Товариством правочину, щодо якого є заiнтересованiсть;</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3) змiну розмiру статутного капiталу;</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4) вiдмову вiд використання переважного права акцiонера на придбання акцiй додаткової емiсiї у процесi їх розмiщення.</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Товариство забезпечує кожному акцiонеру доступ до документiв, визначених чинним законодавством.</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Акцiонери зобов'язанi: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дотримуватися Статуту, iнших внутрiшнiх документiв Товариства;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виконувати рiшення Загальних зборiв, iнших органiв Товариства;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lastRenderedPageBreak/>
              <w:t xml:space="preserve">- виконувати свої зобов'язання перед Товариством, у тому числi пов'язанi з майновою участю;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оплачувати акцiї у розмiрi, в порядку та засобами, що передбаченi Статутом Товариства;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не розголошувати комерцiйну таємницю та конфiденцiйну iнформацiю про дiяльнiсть Товариства.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Мiж акцiонерами Товариства та Товариством може бути укладений договiр, за яким на акцiонерiв покладаються додатковi обов'язки, у тому числi обов'язок участi у Загальних зборах, i передбачається вiдповiдальнiсть за його недотримання.</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Акцiонери можуть також мати iншi обов'язки, встановленi законодавством України.</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Особа (особи, що дiють спiльно), яка має намiр придбати акцiї, що з урахуванням кiлькостi акцiй, якi належать їй та її афiлiйованим особам, становитимуть 10 i бiльше вiдсоткiв простих акцiй Товариства (далi - значний пакет акцiй), зобов'язана не пiзнiше нiж за 30 днiв до дати придбання значного пакета акцiй подати Товариству письмове повiдомлення про свiй намiр та оприлюднити його.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 xml:space="preserve">       </w:t>
            </w:r>
          </w:p>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lastRenderedPageBreak/>
              <w:t>Публiчна пропозицiя цiнних паперiв емiтета та допуск до торгiв  на фондовiй бiржi  протягом звiтного перiоду не здiйснювалися.</w:t>
            </w:r>
          </w:p>
        </w:tc>
      </w:tr>
      <w:tr w:rsidR="00144261" w:rsidRPr="00144261" w:rsidTr="001224E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sz w:val="20"/>
                <w:szCs w:val="20"/>
                <w:lang w:val="ru-RU" w:eastAsia="uk-UA"/>
              </w:rPr>
            </w:pPr>
            <w:r w:rsidRPr="00144261">
              <w:rPr>
                <w:rFonts w:ascii="Times New Roman" w:eastAsia="Times New Roman" w:hAnsi="Times New Roman" w:cs="Times New Roman"/>
                <w:sz w:val="20"/>
                <w:szCs w:val="20"/>
                <w:lang w:val="ru-RU" w:eastAsia="uk-UA"/>
              </w:rPr>
              <w:t>Права та обов'язки акцiонерiв Товариства детальніше вiдображено в Статутi.</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44261">
        <w:rPr>
          <w:rFonts w:ascii="Times New Roman" w:eastAsia="Times New Roman" w:hAnsi="Times New Roman" w:cs="Times New Roman"/>
          <w:b/>
          <w:bCs/>
          <w:color w:val="000000"/>
          <w:sz w:val="28"/>
          <w:szCs w:val="28"/>
          <w:lang w:eastAsia="uk-UA"/>
        </w:rPr>
        <w:lastRenderedPageBreak/>
        <w:t>XI</w:t>
      </w:r>
      <w:r w:rsidRPr="0014426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44261" w:rsidRPr="00144261" w:rsidTr="001224ED">
        <w:trPr>
          <w:trHeight w:val="224"/>
        </w:trPr>
        <w:tc>
          <w:tcPr>
            <w:tcW w:w="15855" w:type="dxa"/>
            <w:tcMar>
              <w:top w:w="60" w:type="dxa"/>
              <w:left w:w="60" w:type="dxa"/>
              <w:bottom w:w="60" w:type="dxa"/>
              <w:right w:w="60" w:type="dxa"/>
            </w:tcMar>
            <w:vAlign w:val="center"/>
          </w:tcPr>
          <w:p w:rsidR="00144261" w:rsidRPr="00144261" w:rsidRDefault="00144261" w:rsidP="00144261">
            <w:pPr>
              <w:spacing w:after="0" w:line="240" w:lineRule="auto"/>
              <w:rPr>
                <w:rFonts w:ascii="Times New Roman" w:eastAsia="Times New Roman" w:hAnsi="Times New Roman" w:cs="Times New Roman"/>
                <w:b/>
                <w:bCs/>
                <w:sz w:val="24"/>
                <w:szCs w:val="24"/>
                <w:lang w:val="uk-UA" w:eastAsia="uk-UA"/>
              </w:rPr>
            </w:pPr>
            <w:r w:rsidRPr="00144261">
              <w:rPr>
                <w:rFonts w:ascii="Times New Roman" w:eastAsia="Times New Roman" w:hAnsi="Times New Roman" w:cs="Times New Roman"/>
                <w:b/>
                <w:bCs/>
                <w:sz w:val="24"/>
                <w:szCs w:val="24"/>
                <w:lang w:val="uk-UA" w:eastAsia="uk-UA"/>
              </w:rPr>
              <w:t>1. Інформація про випуски акцій</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44261" w:rsidRPr="00144261" w:rsidTr="001224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Частка у статутному капіталі (у відсотках)</w:t>
            </w:r>
          </w:p>
        </w:tc>
      </w:tr>
      <w:tr w:rsidR="00144261" w:rsidRPr="00144261" w:rsidTr="001224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10</w:t>
            </w:r>
          </w:p>
        </w:tc>
      </w:tr>
      <w:tr w:rsidR="00144261" w:rsidRPr="00144261" w:rsidTr="001224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22.12.2010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1220/1/10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Державна комiсiя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UA4000107742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380000000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95000000.00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100.000000000000</w:t>
            </w:r>
          </w:p>
        </w:tc>
      </w:tr>
      <w:tr w:rsidR="00144261" w:rsidRPr="00144261" w:rsidTr="001224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Протягом 2019 року Товариство не здiйснювало торгiвлю цiнними паперами на внутрiшнiх та зовнішніх ринках.  Факти включення/виключення цінних паперів емітента до/з біржового реєстру фондової біржі протягом звiтного перiоду вiдсутнi.  </w:t>
            </w:r>
          </w:p>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Протягом звiтного перiоду Товариство не здiйснювало додаткову емiсiю,  дострокове погашення, публічну  безвідкличну пропозицію акцій акціонерам,  тощо.</w:t>
            </w:r>
          </w:p>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bCs/>
                <w:sz w:val="20"/>
                <w:szCs w:val="20"/>
                <w:lang w:val="uk-UA" w:eastAsia="uk-UA"/>
              </w:rPr>
            </w:pPr>
          </w:p>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44261" w:rsidRPr="00144261" w:rsidTr="001224ED">
        <w:trPr>
          <w:trHeight w:val="463"/>
        </w:trPr>
        <w:tc>
          <w:tcPr>
            <w:tcW w:w="15480" w:type="dxa"/>
            <w:tcMar>
              <w:top w:w="60" w:type="dxa"/>
              <w:left w:w="60" w:type="dxa"/>
              <w:bottom w:w="60" w:type="dxa"/>
              <w:right w:w="60" w:type="dxa"/>
            </w:tcMar>
            <w:vAlign w:val="center"/>
          </w:tcPr>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144261">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144261" w:rsidRPr="00144261" w:rsidRDefault="00144261" w:rsidP="0014426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44261" w:rsidRPr="00144261" w:rsidTr="001224ED">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Кількість за видами акцій</w:t>
            </w:r>
          </w:p>
        </w:tc>
      </w:tr>
      <w:tr w:rsidR="00144261" w:rsidRPr="00144261" w:rsidTr="001224ED">
        <w:tc>
          <w:tcPr>
            <w:tcW w:w="7011" w:type="dxa"/>
            <w:vMerge/>
            <w:tcBorders>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прості іменні</w:t>
            </w:r>
          </w:p>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ind w:left="-243"/>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 xml:space="preserve">  </w:t>
            </w:r>
            <w:r w:rsidRPr="00144261">
              <w:rPr>
                <w:rFonts w:ascii="Times New Roman" w:eastAsia="Times New Roman" w:hAnsi="Times New Roman" w:cs="Times New Roman"/>
                <w:b/>
                <w:bCs/>
                <w:sz w:val="20"/>
                <w:szCs w:val="20"/>
                <w:lang w:val="uk-UA" w:eastAsia="uk-UA"/>
              </w:rPr>
              <w:t>Привілейовані</w:t>
            </w:r>
          </w:p>
          <w:p w:rsidR="00144261" w:rsidRPr="00144261" w:rsidRDefault="00144261" w:rsidP="00144261">
            <w:pPr>
              <w:spacing w:after="0" w:line="240" w:lineRule="auto"/>
              <w:ind w:left="-243"/>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іменні</w:t>
            </w:r>
          </w:p>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p>
        </w:tc>
      </w:tr>
      <w:tr w:rsidR="00144261" w:rsidRPr="00144261" w:rsidTr="001224E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5</w:t>
            </w:r>
          </w:p>
        </w:tc>
      </w:tr>
      <w:tr w:rsidR="00144261" w:rsidRPr="00144261" w:rsidTr="001224E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Фізична особа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25000000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6.57894736842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25000000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eastAsia="uk-UA"/>
              </w:rPr>
            </w:pPr>
            <w:r w:rsidRPr="00144261">
              <w:rPr>
                <w:rFonts w:ascii="Times New Roman" w:eastAsia="Times New Roman" w:hAnsi="Times New Roman" w:cs="Times New Roman"/>
                <w:bCs/>
                <w:sz w:val="20"/>
                <w:szCs w:val="20"/>
                <w:lang w:eastAsia="uk-UA"/>
              </w:rPr>
              <w:t>0</w:t>
            </w:r>
          </w:p>
        </w:tc>
      </w:tr>
      <w:tr w:rsidR="00144261" w:rsidRPr="00144261" w:rsidTr="001224E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25000000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6.57894736842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25000000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eastAsia="uk-UA"/>
              </w:rPr>
            </w:pPr>
            <w:r w:rsidRPr="00144261">
              <w:rPr>
                <w:rFonts w:ascii="Times New Roman" w:eastAsia="Times New Roman" w:hAnsi="Times New Roman" w:cs="Times New Roman"/>
                <w:b/>
                <w:bCs/>
                <w:sz w:val="20"/>
                <w:szCs w:val="20"/>
                <w:lang w:eastAsia="uk-UA"/>
              </w:rPr>
              <w:t>0</w:t>
            </w:r>
          </w:p>
        </w:tc>
      </w:tr>
    </w:tbl>
    <w:p w:rsidR="00144261" w:rsidRPr="00144261" w:rsidRDefault="00144261" w:rsidP="00144261">
      <w:pPr>
        <w:spacing w:after="0" w:line="240" w:lineRule="auto"/>
        <w:rPr>
          <w:rFonts w:ascii="Times New Roman" w:eastAsia="Times New Roman" w:hAnsi="Times New Roman" w:cs="Times New Roman"/>
          <w:sz w:val="24"/>
          <w:szCs w:val="24"/>
          <w:lang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4426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44261" w:rsidRPr="00144261" w:rsidTr="001224E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4426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44261" w:rsidRPr="00144261" w:rsidTr="001224E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8</w:t>
            </w:r>
          </w:p>
        </w:tc>
      </w:tr>
      <w:tr w:rsidR="00144261" w:rsidRPr="00144261" w:rsidTr="001224E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22.12.2010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1220/1/10</w:t>
            </w:r>
          </w:p>
        </w:tc>
        <w:tc>
          <w:tcPr>
            <w:tcW w:w="204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UA4000107742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380000000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335143035</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44856965</w:t>
            </w:r>
          </w:p>
        </w:tc>
        <w:tc>
          <w:tcPr>
            <w:tcW w:w="2142"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w:t>
            </w:r>
          </w:p>
        </w:tc>
      </w:tr>
      <w:tr w:rsidR="00144261" w:rsidRPr="00144261" w:rsidTr="001224E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sz w:val="20"/>
                <w:szCs w:val="20"/>
                <w:lang w:val="uk-UA" w:eastAsia="uk-UA"/>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44 856 965 штук (в реєстрi не розриті данi ТОВ "ПФБК" та ПАТ "Діамантбанк"  у зв'язку з лiквiдацiєю  депозитарних установ)</w:t>
            </w:r>
          </w:p>
        </w:tc>
      </w:tr>
    </w:tbl>
    <w:p w:rsidR="00144261" w:rsidRPr="00144261" w:rsidRDefault="00144261" w:rsidP="00144261">
      <w:pPr>
        <w:spacing w:after="0" w:line="240" w:lineRule="auto"/>
        <w:rPr>
          <w:rFonts w:ascii="Times New Roman" w:eastAsia="Times New Roman" w:hAnsi="Times New Roman" w:cs="Times New Roman"/>
          <w:sz w:val="24"/>
          <w:szCs w:val="24"/>
          <w:lang w:eastAsia="uk-UA"/>
        </w:rPr>
      </w:pPr>
    </w:p>
    <w:p w:rsidR="00144261" w:rsidRDefault="00144261">
      <w:pPr>
        <w:sectPr w:rsidR="00144261" w:rsidSect="0014426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44261" w:rsidRPr="00144261" w:rsidTr="001224ED">
        <w:trPr>
          <w:trHeight w:val="271"/>
        </w:trPr>
        <w:tc>
          <w:tcPr>
            <w:tcW w:w="10080" w:type="dxa"/>
            <w:tcMar>
              <w:top w:w="60" w:type="dxa"/>
              <w:left w:w="60" w:type="dxa"/>
              <w:bottom w:w="60" w:type="dxa"/>
              <w:right w:w="60" w:type="dxa"/>
            </w:tcMar>
            <w:vAlign w:val="center"/>
          </w:tcPr>
          <w:p w:rsidR="00144261" w:rsidRPr="00144261" w:rsidRDefault="00144261" w:rsidP="00144261">
            <w:pPr>
              <w:spacing w:after="0" w:line="240" w:lineRule="auto"/>
              <w:ind w:left="-210"/>
              <w:jc w:val="center"/>
              <w:rPr>
                <w:rFonts w:ascii="Times New Roman" w:eastAsia="Times New Roman" w:hAnsi="Times New Roman" w:cs="Times New Roman"/>
                <w:b/>
                <w:bCs/>
                <w:sz w:val="26"/>
                <w:szCs w:val="26"/>
                <w:lang w:val="uk-UA" w:eastAsia="uk-UA"/>
              </w:rPr>
            </w:pPr>
            <w:r w:rsidRPr="00144261">
              <w:rPr>
                <w:rFonts w:ascii="Times New Roman" w:eastAsia="Times New Roman" w:hAnsi="Times New Roman" w:cs="Times New Roman"/>
                <w:b/>
                <w:color w:val="000000"/>
                <w:sz w:val="26"/>
                <w:szCs w:val="26"/>
                <w:lang w:val="ru-RU" w:eastAsia="uk-UA"/>
              </w:rPr>
              <w:lastRenderedPageBreak/>
              <w:t xml:space="preserve">   </w:t>
            </w:r>
            <w:r w:rsidRPr="00144261">
              <w:rPr>
                <w:rFonts w:ascii="Times New Roman" w:eastAsia="Times New Roman" w:hAnsi="Times New Roman" w:cs="Times New Roman"/>
                <w:b/>
                <w:color w:val="000000"/>
                <w:sz w:val="26"/>
                <w:szCs w:val="26"/>
                <w:lang w:eastAsia="uk-UA"/>
              </w:rPr>
              <w:t>XIII</w:t>
            </w:r>
            <w:r w:rsidRPr="0014426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44261" w:rsidRPr="00144261" w:rsidTr="001224ED">
        <w:trPr>
          <w:trHeight w:val="244"/>
        </w:trPr>
        <w:tc>
          <w:tcPr>
            <w:tcW w:w="10080" w:type="dxa"/>
            <w:tcMar>
              <w:top w:w="60" w:type="dxa"/>
              <w:left w:w="60" w:type="dxa"/>
              <w:bottom w:w="60" w:type="dxa"/>
              <w:right w:w="60" w:type="dxa"/>
            </w:tcMar>
          </w:tcPr>
          <w:p w:rsidR="00144261" w:rsidRPr="00144261" w:rsidRDefault="00144261" w:rsidP="00144261">
            <w:pPr>
              <w:spacing w:after="0" w:line="240" w:lineRule="auto"/>
              <w:rPr>
                <w:rFonts w:ascii="Times New Roman" w:eastAsia="Times New Roman" w:hAnsi="Times New Roman" w:cs="Times New Roman"/>
                <w:b/>
                <w:bCs/>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b/>
                <w:bCs/>
                <w:color w:val="000000"/>
                <w:sz w:val="24"/>
                <w:szCs w:val="24"/>
                <w:lang w:val="uk-UA" w:eastAsia="uk-UA"/>
              </w:rPr>
            </w:pPr>
            <w:r w:rsidRPr="0014426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c>
      </w:tr>
    </w:tbl>
    <w:p w:rsidR="00144261" w:rsidRPr="00144261" w:rsidRDefault="00144261" w:rsidP="0014426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44261" w:rsidRPr="00144261" w:rsidTr="001224ED">
        <w:trPr>
          <w:trHeight w:val="461"/>
        </w:trPr>
        <w:tc>
          <w:tcPr>
            <w:tcW w:w="3090" w:type="dxa"/>
            <w:vMerge w:val="restart"/>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Основні засоби , всього (тис.грн.)</w:t>
            </w:r>
          </w:p>
        </w:tc>
      </w:tr>
      <w:tr w:rsidR="00144261" w:rsidRPr="00144261" w:rsidTr="001224ED">
        <w:trPr>
          <w:trHeight w:val="147"/>
        </w:trPr>
        <w:tc>
          <w:tcPr>
            <w:tcW w:w="3090" w:type="dxa"/>
            <w:vMerge/>
            <w:shd w:val="clear" w:color="auto" w:fill="auto"/>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На кінець періоду</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78961.000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78950.200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78961.000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78950.200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1105.000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817.600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1105.000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817.600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-279.000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-279.000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78134.000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78132.600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78134.000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78132.600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xml:space="preserve">- </w:t>
            </w:r>
            <w:r w:rsidRPr="00144261">
              <w:rPr>
                <w:rFonts w:ascii="Times New Roman" w:eastAsia="Times New Roman" w:hAnsi="Times New Roman" w:cs="Times New Roman"/>
                <w:b/>
                <w:sz w:val="20"/>
                <w:szCs w:val="20"/>
                <w:lang w:eastAsia="uk-UA"/>
              </w:rPr>
              <w:t>інестиційна нерухомість</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r>
      <w:tr w:rsidR="00144261" w:rsidRPr="00144261" w:rsidTr="001224ED">
        <w:trPr>
          <w:trHeight w:val="346"/>
        </w:trPr>
        <w:tc>
          <w:tcPr>
            <w:tcW w:w="3090" w:type="dxa"/>
            <w:shd w:val="clear" w:color="auto" w:fill="auto"/>
            <w:vAlign w:val="center"/>
          </w:tcPr>
          <w:p w:rsidR="00144261" w:rsidRPr="00144261" w:rsidRDefault="00144261" w:rsidP="00144261">
            <w:pPr>
              <w:spacing w:after="0" w:line="240" w:lineRule="auto"/>
              <w:rPr>
                <w:rFonts w:ascii="Times New Roman" w:eastAsia="Times New Roman" w:hAnsi="Times New Roman" w:cs="Times New Roman"/>
                <w:b/>
                <w:sz w:val="20"/>
                <w:szCs w:val="20"/>
                <w:lang w:val="uk-UA" w:eastAsia="uk-UA"/>
              </w:rPr>
            </w:pPr>
            <w:r w:rsidRPr="0014426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val="uk-UA" w:eastAsia="uk-UA"/>
              </w:rPr>
              <w:t>78961.000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78950.200</w:t>
            </w:r>
          </w:p>
        </w:tc>
        <w:tc>
          <w:tcPr>
            <w:tcW w:w="1161"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78961.000</w:t>
            </w:r>
          </w:p>
        </w:tc>
        <w:tc>
          <w:tcPr>
            <w:tcW w:w="1162" w:type="dxa"/>
            <w:shd w:val="clear" w:color="auto" w:fill="auto"/>
            <w:vAlign w:val="center"/>
          </w:tcPr>
          <w:p w:rsidR="00144261" w:rsidRPr="00144261" w:rsidRDefault="00144261" w:rsidP="00144261">
            <w:pPr>
              <w:spacing w:after="0" w:line="240" w:lineRule="auto"/>
              <w:jc w:val="center"/>
              <w:rPr>
                <w:rFonts w:ascii="Times New Roman" w:eastAsia="Times New Roman" w:hAnsi="Times New Roman" w:cs="Times New Roman"/>
                <w:sz w:val="20"/>
                <w:szCs w:val="20"/>
                <w:lang w:val="uk-UA" w:eastAsia="uk-UA"/>
              </w:rPr>
            </w:pPr>
            <w:r w:rsidRPr="00144261">
              <w:rPr>
                <w:rFonts w:ascii="Times New Roman" w:eastAsia="Times New Roman" w:hAnsi="Times New Roman" w:cs="Times New Roman"/>
                <w:sz w:val="20"/>
                <w:szCs w:val="20"/>
                <w:lang w:val="uk-UA" w:eastAsia="uk-UA"/>
              </w:rPr>
              <w:t>78950.200</w:t>
            </w:r>
          </w:p>
        </w:tc>
      </w:tr>
    </w:tbl>
    <w:p w:rsidR="00144261" w:rsidRPr="00144261" w:rsidRDefault="00144261" w:rsidP="00144261">
      <w:pPr>
        <w:spacing w:after="0" w:line="240" w:lineRule="auto"/>
        <w:rPr>
          <w:rFonts w:ascii="Times New Roman" w:eastAsia="Times New Roman" w:hAnsi="Times New Roman" w:cs="Times New Roman"/>
          <w:sz w:val="20"/>
          <w:szCs w:val="20"/>
          <w:lang w:val="uk-UA" w:eastAsia="uk-UA"/>
        </w:rPr>
      </w:pPr>
    </w:p>
    <w:p w:rsidR="00144261" w:rsidRPr="00144261" w:rsidRDefault="00144261" w:rsidP="00144261">
      <w:pPr>
        <w:spacing w:after="0" w:line="240" w:lineRule="auto"/>
        <w:rPr>
          <w:rFonts w:ascii="Courier New" w:eastAsia="Times New Roman" w:hAnsi="Courier New" w:cs="Courier New"/>
          <w:sz w:val="20"/>
          <w:szCs w:val="20"/>
          <w:lang w:val="ru-RU" w:eastAsia="uk-UA"/>
        </w:rPr>
      </w:pPr>
      <w:r w:rsidRPr="00144261">
        <w:rPr>
          <w:rFonts w:ascii="Times New Roman" w:eastAsia="Times New Roman" w:hAnsi="Times New Roman" w:cs="Times New Roman"/>
          <w:b/>
          <w:sz w:val="20"/>
          <w:szCs w:val="20"/>
          <w:lang w:val="uk-UA" w:eastAsia="uk-UA"/>
        </w:rPr>
        <w:t xml:space="preserve">Пояснення : </w:t>
      </w:r>
      <w:r w:rsidRPr="00144261">
        <w:rPr>
          <w:rFonts w:ascii="Times New Roman" w:eastAsia="Times New Roman" w:hAnsi="Times New Roman" w:cs="Times New Roman"/>
          <w:b/>
          <w:sz w:val="20"/>
          <w:szCs w:val="20"/>
          <w:lang w:eastAsia="uk-UA"/>
        </w:rPr>
        <w:t xml:space="preserve"> </w:t>
      </w:r>
      <w:r w:rsidRPr="00144261">
        <w:rPr>
          <w:rFonts w:ascii="Courier New" w:eastAsia="Times New Roman" w:hAnsi="Courier New" w:cs="Courier New"/>
          <w:sz w:val="20"/>
          <w:szCs w:val="20"/>
          <w:lang w:val="ru-RU" w:eastAsia="uk-UA"/>
        </w:rPr>
        <w:t xml:space="preserve">Основнi принципи формування iнформацiї про основнi засоби (ОЗ) та iншi необоротнi активи, порядок розкриття iнформацiї про них у фiнансовiй звiтностi визначаються Положенням (стандартом) бухгалтерського облiку в Українi 7 "Основнi засоби", який був затверджений Наказом Мiнiстерства фiнансiв вiд 27.04.2000р. №92. У цiлях податкового облiку усi об'єкти основних засобiв подiляються на 3 групи. Усi основнi засоби, якi находяться на балансi, оцiнюються за їх первiсною вартiстю об'єкту ОЗ, який придбано за грошовi кошти, визначаються згiдно iз п.8 П(С)БО 7. 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корисного використання основного засобу. Необоротнi активи подiляються на основнi засоби та iншi необоротнi активи, якi в свою чергу класифiкуються по групам. Для забезпечення господарчої дiяльностi на балансi Товариства облiковуються власні основнi засоби невиробничого призначення. </w:t>
      </w:r>
    </w:p>
    <w:p w:rsidR="00144261" w:rsidRPr="00144261" w:rsidRDefault="00144261" w:rsidP="00144261">
      <w:pPr>
        <w:spacing w:after="0" w:line="240" w:lineRule="auto"/>
        <w:rPr>
          <w:rFonts w:ascii="Courier New" w:eastAsia="Times New Roman" w:hAnsi="Courier New" w:cs="Courier New"/>
          <w:sz w:val="20"/>
          <w:szCs w:val="20"/>
          <w:lang w:val="ru-RU" w:eastAsia="uk-UA"/>
        </w:rPr>
      </w:pPr>
      <w:r w:rsidRPr="00144261">
        <w:rPr>
          <w:rFonts w:ascii="Courier New" w:eastAsia="Times New Roman" w:hAnsi="Courier New" w:cs="Courier New"/>
          <w:sz w:val="20"/>
          <w:szCs w:val="20"/>
          <w:lang w:val="ru-RU"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складає - 80762 тис.грн., знос - 1801 тис.грн., залишкова вартiсть - 78961 тис. грн. (будiвлi, споруди- 1105 тис.грн., земельні ділянки - 78134 тис.грн., iншi -  1 тис.грн.) На кінець поточного року  первiсна вартiсть основних засобiв складає - 80761,7 тис.грн., знос - 1811,5 тис.грн., залишкова вартiсть - 78950,2 тис. грн. (будiвлi, споруди- 817,6 тис.грн., земельні ділянки - 78132,6 тис.грн.) Орендованих основних засобiв не має. Строк користування основних засобів складає: будiвлі та споруди вiд 35 до 40 рокiв; транспортні засоби від 20 до 25 років; машини та обладнання від 2 до 4 років, інші основні засоби - до 2 років.Умови користування основними засобами: основні засоби використовуються за призначенням та відповідають технічним умовам експлуатації.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Виробничих потужностей у Товариства не iснує. Обладнання не використовується. Суттєві зміни у вартості основних засобів протягом звітного періоду відсутні. Обмежень на використання майна емiтента не має.</w:t>
      </w:r>
    </w:p>
    <w:p w:rsidR="00144261" w:rsidRPr="00144261" w:rsidRDefault="00144261" w:rsidP="00144261">
      <w:pPr>
        <w:spacing w:after="0" w:line="240" w:lineRule="auto"/>
        <w:rPr>
          <w:rFonts w:ascii="Courier New" w:eastAsia="Times New Roman" w:hAnsi="Courier New" w:cs="Courier New"/>
          <w:sz w:val="20"/>
          <w:szCs w:val="20"/>
          <w:lang w:val="ru-RU" w:eastAsia="uk-UA"/>
        </w:rPr>
      </w:pPr>
    </w:p>
    <w:p w:rsidR="00144261" w:rsidRPr="00144261" w:rsidRDefault="00144261" w:rsidP="00144261">
      <w:pPr>
        <w:spacing w:after="0" w:line="240" w:lineRule="auto"/>
        <w:rPr>
          <w:rFonts w:ascii="Courier New" w:eastAsia="Times New Roman" w:hAnsi="Courier New" w:cs="Courier New"/>
          <w:sz w:val="20"/>
          <w:szCs w:val="20"/>
          <w:lang w:val="ru-RU" w:eastAsia="uk-UA"/>
        </w:rPr>
      </w:pPr>
    </w:p>
    <w:p w:rsidR="00144261" w:rsidRPr="00144261" w:rsidRDefault="00144261" w:rsidP="00144261">
      <w:pPr>
        <w:spacing w:after="0" w:line="240" w:lineRule="auto"/>
        <w:rPr>
          <w:rFonts w:ascii="Times New Roman" w:eastAsia="Times New Roman" w:hAnsi="Times New Roman" w:cs="Times New Roman"/>
          <w:sz w:val="20"/>
          <w:szCs w:val="20"/>
          <w:lang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44261" w:rsidRPr="00144261" w:rsidTr="001224ED">
        <w:trPr>
          <w:trHeight w:val="244"/>
        </w:trPr>
        <w:tc>
          <w:tcPr>
            <w:tcW w:w="9828" w:type="dxa"/>
            <w:gridSpan w:val="4"/>
          </w:tcPr>
          <w:p w:rsidR="00144261" w:rsidRPr="00144261" w:rsidRDefault="00144261" w:rsidP="00144261">
            <w:pPr>
              <w:jc w:val="center"/>
              <w:rPr>
                <w:b/>
                <w:bCs/>
                <w:color w:val="000000"/>
                <w:sz w:val="24"/>
                <w:szCs w:val="24"/>
                <w:lang w:val="uk-UA" w:eastAsia="uk-UA"/>
              </w:rPr>
            </w:pPr>
            <w:r w:rsidRPr="00144261">
              <w:rPr>
                <w:b/>
                <w:bCs/>
                <w:color w:val="000000"/>
                <w:sz w:val="24"/>
                <w:szCs w:val="24"/>
                <w:lang w:val="ru-RU" w:eastAsia="uk-UA"/>
              </w:rPr>
              <w:lastRenderedPageBreak/>
              <w:t>2</w:t>
            </w:r>
            <w:r w:rsidRPr="00144261">
              <w:rPr>
                <w:b/>
                <w:bCs/>
                <w:color w:val="000000"/>
                <w:sz w:val="24"/>
                <w:szCs w:val="24"/>
                <w:lang w:val="uk-UA" w:eastAsia="uk-UA"/>
              </w:rPr>
              <w:t>. Інформація щодо вартості чистих активів емітента</w:t>
            </w:r>
          </w:p>
          <w:p w:rsidR="00144261" w:rsidRPr="00144261" w:rsidRDefault="00144261" w:rsidP="00144261">
            <w:pPr>
              <w:rPr>
                <w:sz w:val="24"/>
                <w:szCs w:val="24"/>
                <w:lang w:val="uk-UA" w:eastAsia="uk-UA"/>
              </w:rPr>
            </w:pPr>
          </w:p>
        </w:tc>
      </w:tr>
      <w:tr w:rsidR="00144261" w:rsidRPr="00144261" w:rsidTr="001224E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44261" w:rsidRPr="00144261" w:rsidRDefault="00144261" w:rsidP="00144261">
            <w:pPr>
              <w:rPr>
                <w:b/>
                <w:lang w:val="uk-UA" w:eastAsia="uk-UA"/>
              </w:rPr>
            </w:pPr>
            <w:r w:rsidRPr="00144261">
              <w:rPr>
                <w:b/>
                <w:lang w:val="ru-RU" w:eastAsia="uk-UA"/>
              </w:rPr>
              <w:t>Найменування показника</w:t>
            </w:r>
            <w:r w:rsidRPr="00144261">
              <w:rPr>
                <w:b/>
                <w:lang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44261" w:rsidRPr="00144261" w:rsidRDefault="00144261" w:rsidP="00144261">
            <w:pPr>
              <w:jc w:val="center"/>
              <w:rPr>
                <w:b/>
                <w:lang w:val="ru-RU" w:eastAsia="uk-UA"/>
              </w:rPr>
            </w:pPr>
            <w:r w:rsidRPr="00144261">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44261" w:rsidRPr="00144261" w:rsidRDefault="00144261" w:rsidP="00144261">
            <w:pPr>
              <w:jc w:val="center"/>
              <w:rPr>
                <w:b/>
                <w:lang w:val="ru-RU" w:eastAsia="uk-UA"/>
              </w:rPr>
            </w:pPr>
            <w:r w:rsidRPr="00144261">
              <w:rPr>
                <w:b/>
                <w:lang w:val="ru-RU" w:eastAsia="uk-UA"/>
              </w:rPr>
              <w:t>За попередній період</w:t>
            </w:r>
          </w:p>
        </w:tc>
      </w:tr>
      <w:tr w:rsidR="00144261" w:rsidRPr="00144261" w:rsidTr="001224E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44261" w:rsidRPr="00144261" w:rsidRDefault="00144261" w:rsidP="00144261">
            <w:pPr>
              <w:rPr>
                <w:b/>
                <w:lang w:val="ru-RU" w:eastAsia="uk-UA"/>
              </w:rPr>
            </w:pPr>
            <w:r w:rsidRPr="00144261">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jc w:val="center"/>
              <w:rPr>
                <w:lang w:val="ru-RU" w:eastAsia="uk-UA"/>
              </w:rPr>
            </w:pPr>
            <w:r w:rsidRPr="00144261">
              <w:rPr>
                <w:lang w:eastAsia="uk-UA"/>
              </w:rPr>
              <w:t>57035.4</w:t>
            </w:r>
          </w:p>
        </w:tc>
        <w:tc>
          <w:tcPr>
            <w:tcW w:w="2581" w:type="dxa"/>
            <w:tcBorders>
              <w:top w:val="single" w:sz="6" w:space="0" w:color="auto"/>
              <w:left w:val="single" w:sz="6" w:space="0" w:color="auto"/>
              <w:bottom w:val="single" w:sz="6" w:space="0" w:color="auto"/>
              <w:right w:val="single" w:sz="4" w:space="0" w:color="auto"/>
            </w:tcBorders>
            <w:vAlign w:val="center"/>
          </w:tcPr>
          <w:p w:rsidR="00144261" w:rsidRPr="00144261" w:rsidRDefault="00144261" w:rsidP="00144261">
            <w:pPr>
              <w:jc w:val="center"/>
              <w:rPr>
                <w:lang w:val="ru-RU" w:eastAsia="uk-UA"/>
              </w:rPr>
            </w:pPr>
            <w:r w:rsidRPr="00144261">
              <w:rPr>
                <w:lang w:eastAsia="uk-UA"/>
              </w:rPr>
              <w:t>56806</w:t>
            </w:r>
          </w:p>
        </w:tc>
      </w:tr>
      <w:tr w:rsidR="00144261" w:rsidRPr="00144261" w:rsidTr="001224E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44261" w:rsidRPr="00144261" w:rsidRDefault="00144261" w:rsidP="00144261">
            <w:pPr>
              <w:rPr>
                <w:b/>
                <w:lang w:val="ru-RU" w:eastAsia="uk-UA"/>
              </w:rPr>
            </w:pPr>
            <w:r w:rsidRPr="00144261">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jc w:val="center"/>
              <w:rPr>
                <w:lang w:val="ru-RU" w:eastAsia="uk-UA"/>
              </w:rPr>
            </w:pPr>
            <w:r w:rsidRPr="00144261">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144261" w:rsidRPr="00144261" w:rsidRDefault="00144261" w:rsidP="00144261">
            <w:pPr>
              <w:jc w:val="center"/>
              <w:rPr>
                <w:lang w:val="ru-RU" w:eastAsia="uk-UA"/>
              </w:rPr>
            </w:pPr>
            <w:r w:rsidRPr="00144261">
              <w:rPr>
                <w:lang w:eastAsia="uk-UA"/>
              </w:rPr>
              <w:t>95000</w:t>
            </w:r>
          </w:p>
        </w:tc>
      </w:tr>
      <w:tr w:rsidR="00144261" w:rsidRPr="00144261" w:rsidTr="001224E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44261" w:rsidRPr="00144261" w:rsidRDefault="00144261" w:rsidP="00144261">
            <w:pPr>
              <w:rPr>
                <w:b/>
                <w:lang w:val="ru-RU" w:eastAsia="uk-UA"/>
              </w:rPr>
            </w:pPr>
            <w:r w:rsidRPr="00144261">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jc w:val="center"/>
              <w:rPr>
                <w:lang w:val="ru-RU" w:eastAsia="uk-UA"/>
              </w:rPr>
            </w:pPr>
            <w:r w:rsidRPr="00144261">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144261" w:rsidRPr="00144261" w:rsidRDefault="00144261" w:rsidP="00144261">
            <w:pPr>
              <w:jc w:val="center"/>
              <w:rPr>
                <w:lang w:val="ru-RU" w:eastAsia="uk-UA"/>
              </w:rPr>
            </w:pPr>
            <w:r w:rsidRPr="00144261">
              <w:rPr>
                <w:lang w:eastAsia="uk-UA"/>
              </w:rPr>
              <w:t>95000</w:t>
            </w:r>
          </w:p>
        </w:tc>
      </w:tr>
      <w:tr w:rsidR="00144261" w:rsidRPr="00144261" w:rsidTr="001224ED">
        <w:trPr>
          <w:trHeight w:val="340"/>
        </w:trPr>
        <w:tc>
          <w:tcPr>
            <w:tcW w:w="1188" w:type="dxa"/>
            <w:tcBorders>
              <w:top w:val="single" w:sz="6" w:space="0" w:color="auto"/>
              <w:left w:val="single" w:sz="4" w:space="0" w:color="auto"/>
              <w:bottom w:val="single" w:sz="6" w:space="0" w:color="auto"/>
              <w:right w:val="single" w:sz="6" w:space="0" w:color="auto"/>
            </w:tcBorders>
          </w:tcPr>
          <w:p w:rsidR="00144261" w:rsidRPr="00144261" w:rsidRDefault="00144261" w:rsidP="00144261">
            <w:pPr>
              <w:rPr>
                <w:b/>
                <w:lang w:val="ru-RU" w:eastAsia="uk-UA"/>
              </w:rPr>
            </w:pPr>
            <w:r w:rsidRPr="00144261">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44261" w:rsidRPr="00144261" w:rsidRDefault="00144261" w:rsidP="00144261">
            <w:pPr>
              <w:rPr>
                <w:lang w:eastAsia="uk-UA"/>
              </w:rPr>
            </w:pPr>
            <w:r w:rsidRPr="00144261">
              <w:rPr>
                <w:lang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44261" w:rsidRPr="00144261" w:rsidTr="001224ED">
        <w:trPr>
          <w:trHeight w:val="340"/>
        </w:trPr>
        <w:tc>
          <w:tcPr>
            <w:tcW w:w="1188" w:type="dxa"/>
            <w:tcBorders>
              <w:top w:val="single" w:sz="6" w:space="0" w:color="auto"/>
              <w:left w:val="single" w:sz="4" w:space="0" w:color="auto"/>
              <w:bottom w:val="single" w:sz="4" w:space="0" w:color="auto"/>
              <w:right w:val="single" w:sz="6" w:space="0" w:color="auto"/>
            </w:tcBorders>
          </w:tcPr>
          <w:p w:rsidR="00144261" w:rsidRPr="00144261" w:rsidRDefault="00144261" w:rsidP="00144261">
            <w:pPr>
              <w:rPr>
                <w:b/>
                <w:lang w:val="ru-RU" w:eastAsia="uk-UA"/>
              </w:rPr>
            </w:pPr>
            <w:r w:rsidRPr="00144261">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44261" w:rsidRPr="00144261" w:rsidRDefault="00144261" w:rsidP="00144261">
            <w:pPr>
              <w:rPr>
                <w:lang w:eastAsia="uk-UA"/>
              </w:rPr>
            </w:pPr>
            <w:r w:rsidRPr="00144261">
              <w:rPr>
                <w:lang w:eastAsia="uk-UA"/>
              </w:rPr>
              <w:t>Розрахункова вартість чистих активів(57035.400 тис.грн. ) менше скоригованого статутного капіталу(95000.000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144261" w:rsidRPr="00144261" w:rsidRDefault="00144261" w:rsidP="00144261">
      <w:pPr>
        <w:spacing w:after="0" w:line="240" w:lineRule="auto"/>
        <w:rPr>
          <w:rFonts w:ascii="Times New Roman" w:eastAsia="Times New Roman" w:hAnsi="Times New Roman" w:cs="Times New Roman"/>
          <w:sz w:val="24"/>
          <w:szCs w:val="24"/>
          <w:lang w:val="ru-RU"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44261">
        <w:rPr>
          <w:rFonts w:ascii="Times New Roman" w:eastAsia="Times New Roman" w:hAnsi="Times New Roman" w:cs="Times New Roman"/>
          <w:b/>
          <w:bCs/>
          <w:color w:val="000000"/>
          <w:sz w:val="26"/>
          <w:szCs w:val="26"/>
          <w:lang w:eastAsia="uk-UA"/>
        </w:rPr>
        <w:lastRenderedPageBreak/>
        <w:t>3</w:t>
      </w:r>
      <w:r w:rsidRPr="00144261">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44261" w:rsidRPr="00144261" w:rsidTr="001224ED">
        <w:tc>
          <w:tcPr>
            <w:tcW w:w="4492" w:type="dxa"/>
            <w:gridSpan w:val="2"/>
          </w:tcPr>
          <w:p w:rsidR="00144261" w:rsidRPr="00144261" w:rsidRDefault="00144261" w:rsidP="00144261">
            <w:pPr>
              <w:ind w:left="180" w:hanging="180"/>
              <w:jc w:val="center"/>
              <w:rPr>
                <w:b/>
                <w:bCs/>
                <w:lang w:val="uk-UA" w:eastAsia="uk-UA"/>
              </w:rPr>
            </w:pPr>
            <w:r w:rsidRPr="00144261">
              <w:rPr>
                <w:b/>
                <w:bCs/>
                <w:lang w:val="uk-UA" w:eastAsia="uk-UA"/>
              </w:rPr>
              <w:t>Види зобов’</w:t>
            </w:r>
            <w:r w:rsidRPr="00144261">
              <w:rPr>
                <w:b/>
                <w:bCs/>
                <w:lang w:eastAsia="uk-UA"/>
              </w:rPr>
              <w:t>язань</w:t>
            </w:r>
          </w:p>
        </w:tc>
        <w:tc>
          <w:tcPr>
            <w:tcW w:w="1189" w:type="dxa"/>
          </w:tcPr>
          <w:p w:rsidR="00144261" w:rsidRPr="00144261" w:rsidRDefault="00144261" w:rsidP="00144261">
            <w:pPr>
              <w:jc w:val="center"/>
              <w:rPr>
                <w:b/>
                <w:bCs/>
                <w:lang w:val="uk-UA" w:eastAsia="uk-UA"/>
              </w:rPr>
            </w:pPr>
            <w:r w:rsidRPr="00144261">
              <w:rPr>
                <w:b/>
                <w:bCs/>
                <w:lang w:val="uk-UA" w:eastAsia="uk-UA"/>
              </w:rPr>
              <w:t>Дата виникнення</w:t>
            </w:r>
          </w:p>
        </w:tc>
        <w:tc>
          <w:tcPr>
            <w:tcW w:w="1385" w:type="dxa"/>
          </w:tcPr>
          <w:p w:rsidR="00144261" w:rsidRPr="00144261" w:rsidRDefault="00144261" w:rsidP="00144261">
            <w:pPr>
              <w:jc w:val="center"/>
              <w:rPr>
                <w:b/>
                <w:bCs/>
                <w:lang w:val="uk-UA" w:eastAsia="uk-UA"/>
              </w:rPr>
            </w:pPr>
            <w:r w:rsidRPr="00144261">
              <w:rPr>
                <w:b/>
                <w:bCs/>
                <w:lang w:val="uk-UA" w:eastAsia="uk-UA"/>
              </w:rPr>
              <w:t>Непогашена частина боргу (тис.грн.)</w:t>
            </w:r>
          </w:p>
        </w:tc>
        <w:tc>
          <w:tcPr>
            <w:tcW w:w="1651" w:type="dxa"/>
          </w:tcPr>
          <w:p w:rsidR="00144261" w:rsidRPr="00144261" w:rsidRDefault="00144261" w:rsidP="00144261">
            <w:pPr>
              <w:jc w:val="center"/>
              <w:rPr>
                <w:b/>
                <w:bCs/>
                <w:lang w:val="uk-UA" w:eastAsia="uk-UA"/>
              </w:rPr>
            </w:pPr>
            <w:r w:rsidRPr="00144261">
              <w:rPr>
                <w:b/>
                <w:bCs/>
                <w:lang w:val="uk-UA" w:eastAsia="uk-UA"/>
              </w:rPr>
              <w:t>Відсоток за користування коштами (відсоток річних)</w:t>
            </w:r>
          </w:p>
        </w:tc>
        <w:tc>
          <w:tcPr>
            <w:tcW w:w="1231" w:type="dxa"/>
          </w:tcPr>
          <w:p w:rsidR="00144261" w:rsidRPr="00144261" w:rsidRDefault="00144261" w:rsidP="00144261">
            <w:pPr>
              <w:jc w:val="center"/>
              <w:rPr>
                <w:b/>
                <w:bCs/>
                <w:lang w:val="uk-UA" w:eastAsia="uk-UA"/>
              </w:rPr>
            </w:pPr>
            <w:r w:rsidRPr="00144261">
              <w:rPr>
                <w:b/>
                <w:bCs/>
                <w:lang w:val="uk-UA" w:eastAsia="uk-UA"/>
              </w:rPr>
              <w:t>Дата погашення</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Кредити банку, у тому числі :</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Зобов'язання за цінними паперами</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у тому числі за облігаціями (за кожним випуском) :</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за іпотечними цінними паперами (за кожним власним випуском):</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за сертифікатами ФОН (за кожним власним випуском):</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За векселями (всього)</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за іншими цінними паперами (у тому числі за похідними цінними паперами) (за кожним видом):</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За фінансовими інвестиціями в корпоративні права (за кожним видом):</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Податкові зобов'язання</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52.40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Фінансова допомога на зворотній основі</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0.00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Інші зобов'язання та забезпечення</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678437.20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4492" w:type="dxa"/>
            <w:gridSpan w:val="2"/>
          </w:tcPr>
          <w:p w:rsidR="00144261" w:rsidRPr="00144261" w:rsidRDefault="00144261" w:rsidP="00144261">
            <w:pPr>
              <w:ind w:left="180" w:hanging="180"/>
              <w:rPr>
                <w:bCs/>
                <w:lang w:val="uk-UA" w:eastAsia="uk-UA"/>
              </w:rPr>
            </w:pPr>
            <w:r w:rsidRPr="00144261">
              <w:rPr>
                <w:bCs/>
                <w:lang w:val="uk-UA" w:eastAsia="uk-UA"/>
              </w:rPr>
              <w:t>Усього зобов'язань та забезпечень</w:t>
            </w:r>
          </w:p>
        </w:tc>
        <w:tc>
          <w:tcPr>
            <w:tcW w:w="1189" w:type="dxa"/>
          </w:tcPr>
          <w:p w:rsidR="00144261" w:rsidRPr="00144261" w:rsidRDefault="00144261" w:rsidP="00144261">
            <w:pPr>
              <w:jc w:val="right"/>
              <w:rPr>
                <w:bCs/>
                <w:lang w:val="uk-UA" w:eastAsia="uk-UA"/>
              </w:rPr>
            </w:pPr>
            <w:r w:rsidRPr="00144261">
              <w:rPr>
                <w:bCs/>
                <w:lang w:val="uk-UA" w:eastAsia="uk-UA"/>
              </w:rPr>
              <w:t>Х</w:t>
            </w:r>
          </w:p>
        </w:tc>
        <w:tc>
          <w:tcPr>
            <w:tcW w:w="1385" w:type="dxa"/>
          </w:tcPr>
          <w:p w:rsidR="00144261" w:rsidRPr="00144261" w:rsidRDefault="00144261" w:rsidP="00144261">
            <w:pPr>
              <w:jc w:val="right"/>
              <w:rPr>
                <w:bCs/>
                <w:lang w:val="uk-UA" w:eastAsia="uk-UA"/>
              </w:rPr>
            </w:pPr>
            <w:r w:rsidRPr="00144261">
              <w:rPr>
                <w:bCs/>
                <w:lang w:val="uk-UA" w:eastAsia="uk-UA"/>
              </w:rPr>
              <w:t>678489.60</w:t>
            </w:r>
          </w:p>
        </w:tc>
        <w:tc>
          <w:tcPr>
            <w:tcW w:w="1651" w:type="dxa"/>
          </w:tcPr>
          <w:p w:rsidR="00144261" w:rsidRPr="00144261" w:rsidRDefault="00144261" w:rsidP="00144261">
            <w:pPr>
              <w:jc w:val="right"/>
              <w:rPr>
                <w:bCs/>
                <w:lang w:val="uk-UA" w:eastAsia="uk-UA"/>
              </w:rPr>
            </w:pPr>
            <w:r w:rsidRPr="00144261">
              <w:rPr>
                <w:bCs/>
                <w:lang w:val="uk-UA" w:eastAsia="uk-UA"/>
              </w:rPr>
              <w:t>Х</w:t>
            </w:r>
          </w:p>
        </w:tc>
        <w:tc>
          <w:tcPr>
            <w:tcW w:w="1231" w:type="dxa"/>
          </w:tcPr>
          <w:p w:rsidR="00144261" w:rsidRPr="00144261" w:rsidRDefault="00144261" w:rsidP="00144261">
            <w:pPr>
              <w:jc w:val="right"/>
              <w:rPr>
                <w:bCs/>
                <w:lang w:val="uk-UA" w:eastAsia="uk-UA"/>
              </w:rPr>
            </w:pPr>
            <w:r w:rsidRPr="00144261">
              <w:rPr>
                <w:bCs/>
                <w:lang w:val="uk-UA" w:eastAsia="uk-UA"/>
              </w:rPr>
              <w:t>Х</w:t>
            </w:r>
          </w:p>
        </w:tc>
      </w:tr>
      <w:tr w:rsidR="00144261" w:rsidRPr="00144261" w:rsidTr="001224ED">
        <w:tc>
          <w:tcPr>
            <w:tcW w:w="737" w:type="dxa"/>
          </w:tcPr>
          <w:p w:rsidR="00144261" w:rsidRPr="00144261" w:rsidRDefault="00144261" w:rsidP="00144261">
            <w:pPr>
              <w:rPr>
                <w:b/>
                <w:szCs w:val="24"/>
                <w:lang w:eastAsia="uk-UA"/>
              </w:rPr>
            </w:pPr>
            <w:r w:rsidRPr="00144261">
              <w:rPr>
                <w:b/>
                <w:szCs w:val="24"/>
                <w:lang w:eastAsia="uk-UA"/>
              </w:rPr>
              <w:t>Опис</w:t>
            </w:r>
          </w:p>
        </w:tc>
        <w:tc>
          <w:tcPr>
            <w:tcW w:w="9213" w:type="dxa"/>
            <w:gridSpan w:val="5"/>
          </w:tcPr>
          <w:p w:rsidR="00144261" w:rsidRPr="00144261" w:rsidRDefault="00144261" w:rsidP="00144261">
            <w:pPr>
              <w:rPr>
                <w:szCs w:val="24"/>
                <w:lang w:eastAsia="uk-UA"/>
              </w:rPr>
            </w:pPr>
            <w:r w:rsidRPr="00144261">
              <w:rPr>
                <w:szCs w:val="24"/>
                <w:lang w:eastAsia="uk-UA"/>
              </w:rPr>
              <w:t>Зобов'язання емiтента представленi:</w:t>
            </w:r>
          </w:p>
          <w:p w:rsidR="00144261" w:rsidRPr="00144261" w:rsidRDefault="00144261" w:rsidP="00144261">
            <w:pPr>
              <w:rPr>
                <w:szCs w:val="24"/>
                <w:lang w:eastAsia="uk-UA"/>
              </w:rPr>
            </w:pPr>
            <w:r w:rsidRPr="00144261">
              <w:rPr>
                <w:szCs w:val="24"/>
                <w:lang w:eastAsia="uk-UA"/>
              </w:rPr>
              <w:t>- довгостроковими зобов'язаннями на суму 105 179,5 тис.грн.</w:t>
            </w:r>
          </w:p>
          <w:p w:rsidR="00144261" w:rsidRPr="00144261" w:rsidRDefault="00144261" w:rsidP="00144261">
            <w:pPr>
              <w:rPr>
                <w:szCs w:val="24"/>
                <w:lang w:eastAsia="uk-UA"/>
              </w:rPr>
            </w:pPr>
            <w:r w:rsidRPr="00144261">
              <w:rPr>
                <w:szCs w:val="24"/>
                <w:lang w:eastAsia="uk-UA"/>
              </w:rPr>
              <w:t>- поточною кредиторською заборгованнiстю за товари, роботи, послуги на суму 555 049,5 тис. грн.</w:t>
            </w:r>
          </w:p>
          <w:p w:rsidR="00144261" w:rsidRPr="00144261" w:rsidRDefault="00144261" w:rsidP="00144261">
            <w:pPr>
              <w:rPr>
                <w:szCs w:val="24"/>
                <w:lang w:eastAsia="uk-UA"/>
              </w:rPr>
            </w:pPr>
            <w:r w:rsidRPr="00144261">
              <w:rPr>
                <w:szCs w:val="24"/>
                <w:lang w:eastAsia="uk-UA"/>
              </w:rPr>
              <w:t>- поточною кредиторською заборгованнiстю за розрахунками з бюджетом на суму 52,4 тис.грн.</w:t>
            </w:r>
          </w:p>
          <w:p w:rsidR="00144261" w:rsidRPr="00144261" w:rsidRDefault="00144261" w:rsidP="00144261">
            <w:pPr>
              <w:rPr>
                <w:szCs w:val="24"/>
                <w:lang w:eastAsia="uk-UA"/>
              </w:rPr>
            </w:pPr>
            <w:r w:rsidRPr="00144261">
              <w:rPr>
                <w:szCs w:val="24"/>
                <w:lang w:eastAsia="uk-UA"/>
              </w:rPr>
              <w:t>- поточною кредиторською заборгованнiстю за розрахунками зi страхування на суму 9,9 тис.грн.</w:t>
            </w:r>
          </w:p>
          <w:p w:rsidR="00144261" w:rsidRPr="00144261" w:rsidRDefault="00144261" w:rsidP="00144261">
            <w:pPr>
              <w:rPr>
                <w:szCs w:val="24"/>
                <w:lang w:eastAsia="uk-UA"/>
              </w:rPr>
            </w:pPr>
            <w:r w:rsidRPr="00144261">
              <w:rPr>
                <w:szCs w:val="24"/>
                <w:lang w:eastAsia="uk-UA"/>
              </w:rPr>
              <w:t>- поточною кредиторською заборгованнiстю за розрахунками з оплати працi на суму 77,2 тис.грн.</w:t>
            </w:r>
          </w:p>
          <w:p w:rsidR="00144261" w:rsidRPr="00144261" w:rsidRDefault="00144261" w:rsidP="00144261">
            <w:pPr>
              <w:rPr>
                <w:szCs w:val="24"/>
                <w:lang w:eastAsia="uk-UA"/>
              </w:rPr>
            </w:pPr>
            <w:r w:rsidRPr="00144261">
              <w:rPr>
                <w:szCs w:val="24"/>
                <w:lang w:eastAsia="uk-UA"/>
              </w:rPr>
              <w:t>- iншiми поточними зобов'язаннями на суму 18 121,1 тис.грн.</w:t>
            </w:r>
          </w:p>
          <w:p w:rsidR="00144261" w:rsidRPr="00144261" w:rsidRDefault="00144261" w:rsidP="00144261">
            <w:pPr>
              <w:rPr>
                <w:szCs w:val="24"/>
                <w:lang w:eastAsia="uk-UA"/>
              </w:rPr>
            </w:pPr>
          </w:p>
        </w:tc>
      </w:tr>
    </w:tbl>
    <w:p w:rsidR="00144261" w:rsidRPr="00144261" w:rsidRDefault="00144261" w:rsidP="00144261">
      <w:pPr>
        <w:spacing w:after="0" w:line="240" w:lineRule="auto"/>
        <w:rPr>
          <w:rFonts w:ascii="Times New Roman" w:eastAsia="Times New Roman" w:hAnsi="Times New Roman" w:cs="Times New Roman"/>
          <w:sz w:val="24"/>
          <w:szCs w:val="24"/>
          <w:lang w:eastAsia="uk-UA"/>
        </w:rPr>
      </w:pPr>
    </w:p>
    <w:p w:rsidR="00144261" w:rsidRDefault="00144261">
      <w:pPr>
        <w:sectPr w:rsidR="00144261" w:rsidSect="001442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44261" w:rsidRPr="00144261" w:rsidTr="001224ED">
        <w:tc>
          <w:tcPr>
            <w:tcW w:w="9720" w:type="dxa"/>
            <w:tcMar>
              <w:top w:w="60" w:type="dxa"/>
              <w:left w:w="60" w:type="dxa"/>
              <w:bottom w:w="60" w:type="dxa"/>
              <w:right w:w="60" w:type="dxa"/>
            </w:tcMar>
            <w:vAlign w:val="center"/>
          </w:tcPr>
          <w:p w:rsidR="00144261" w:rsidRPr="00144261" w:rsidRDefault="00144261" w:rsidP="00144261">
            <w:pPr>
              <w:spacing w:after="0" w:line="240" w:lineRule="auto"/>
              <w:ind w:left="-210"/>
              <w:jc w:val="center"/>
              <w:rPr>
                <w:rFonts w:ascii="Times New Roman" w:eastAsia="Times New Roman" w:hAnsi="Times New Roman" w:cs="Times New Roman"/>
                <w:b/>
                <w:bCs/>
                <w:sz w:val="28"/>
                <w:szCs w:val="28"/>
                <w:lang w:val="uk-UA" w:eastAsia="uk-UA"/>
              </w:rPr>
            </w:pPr>
            <w:r w:rsidRPr="00144261">
              <w:rPr>
                <w:rFonts w:ascii="Times New Roman" w:eastAsia="Times New Roman" w:hAnsi="Times New Roman" w:cs="Times New Roman"/>
                <w:b/>
                <w:color w:val="000000"/>
                <w:sz w:val="28"/>
                <w:szCs w:val="28"/>
                <w:lang w:eastAsia="uk-UA"/>
              </w:rPr>
              <w:lastRenderedPageBreak/>
              <w:t>6</w:t>
            </w:r>
            <w:r w:rsidRPr="0014426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Товариство з обмеженою відповідальністю Аудиторська фірма "Блискор"</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Організаційно-правова форма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Товариство з обмеженою вiдповiдальнiстю</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Ідентифікаційний код юридичної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30116289</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Місцезнаходження</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07300 Київська область  м. Вишгород "КАРАТ" Промисловий майданчик, будинок 5-А</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Номер ліцензії або іншого документа на цей 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1992</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Назва державного органу, що видав ліцензію або інший документ</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Аудиторська палата України</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Дата видачі ліцензії або іншого документа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26.01.2001</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Міжміський код та телефон</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(099)5018481</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Факс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(099)5018481</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Аудиторська дільність</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Опис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 xml:space="preserve">Номер і дата видачі свідоцтва про включення до Реєстру аудиторських фірм та аудиторів, виданого Аудиторською палатою України: № 1992, видано рішенням Аудиторської палати України № 98 від 26 січня 2001 року. Термін дії продовжено рішенням Аудиторської палати України № 315/3 від 24.09.2015 р. до 24.09.2020 р. </w:t>
            </w:r>
          </w:p>
          <w:p w:rsidR="00144261" w:rsidRPr="00144261" w:rsidRDefault="00144261" w:rsidP="00144261">
            <w:pPr>
              <w:rPr>
                <w:szCs w:val="24"/>
                <w:lang w:val="uk-UA" w:eastAsia="uk-UA"/>
              </w:rPr>
            </w:pPr>
            <w:r w:rsidRPr="00144261">
              <w:rPr>
                <w:szCs w:val="24"/>
                <w:lang w:val="uk-UA" w:eastAsia="uk-UA"/>
              </w:rPr>
              <w:t xml:space="preserve">    Свідоцтво Аудиторської палати України про відповідність системи контрою якості, реєстраційний номер № 0686, виданого згідно Рішення Аудиторської палати України  № 343/4 від 27.04.2017 р. р., строк дії – до 31.12.2022 р.</w:t>
            </w:r>
          </w:p>
          <w:p w:rsidR="00144261" w:rsidRPr="00144261" w:rsidRDefault="00144261" w:rsidP="00144261">
            <w:pPr>
              <w:rPr>
                <w:szCs w:val="24"/>
                <w:lang w:val="uk-UA" w:eastAsia="uk-UA"/>
              </w:rPr>
            </w:pP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4"/>
        <w:gridCol w:w="6578"/>
      </w:tblGrid>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Державна установа "Агентство з розвитку iнфраструктури фондового ринку України"</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Організаційно-правова форма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Державна органiзацiя (установа, заклад)</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Ідентифікаційний код юридичної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21676262</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Місцезнаходження</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03150   м.Київ вулиця Антоновича, будинок 51, офіс 1206</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Номер ліцензії або іншого документа на цей 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DR/00001/APA</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Назва державного органу, що видав ліцензію або інший документ</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НКЦПФР</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Дата видачі ліцензії або іншого документа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18.02.2019</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Міжміський код та телефон</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+38 044 287 56 70</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Факс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+38 044 287 56 73</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надання інформаційних послуг на фр для впровадження діяльності з оприлюднення регульованої інформації від імені учасників фр та надання інформаційних послуг на фондовому ринку для впровадження діяльності з подання звітності та/або адміністративних даних</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Опис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 xml:space="preserve">ДУ АРІФРУ  також має Свідоцтво про включення до реєстру осіб, уповноважених  надавати інформаційні послуги на фондовому ринку для впровадження діяльності з подання звітності та/або інформаційних даних  до НКЦПФР № DR/00002/APМ     від 18.02.2019 року.  </w:t>
            </w:r>
          </w:p>
          <w:p w:rsidR="00144261" w:rsidRPr="00144261" w:rsidRDefault="00144261" w:rsidP="00144261">
            <w:pPr>
              <w:rPr>
                <w:szCs w:val="24"/>
                <w:lang w:val="uk-UA" w:eastAsia="uk-UA"/>
              </w:rPr>
            </w:pPr>
            <w:r w:rsidRPr="00144261">
              <w:rPr>
                <w:szCs w:val="24"/>
                <w:lang w:val="uk-UA" w:eastAsia="uk-UA"/>
              </w:rPr>
              <w:t>Агентство надає широкий спектр послуг для учасників фондового ринку України:</w:t>
            </w:r>
          </w:p>
          <w:p w:rsidR="00144261" w:rsidRPr="00144261" w:rsidRDefault="00144261" w:rsidP="00144261">
            <w:pPr>
              <w:rPr>
                <w:szCs w:val="24"/>
                <w:lang w:val="uk-UA" w:eastAsia="uk-UA"/>
              </w:rPr>
            </w:pPr>
            <w:r w:rsidRPr="00144261">
              <w:rPr>
                <w:szCs w:val="24"/>
                <w:lang w:val="uk-UA" w:eastAsia="uk-UA"/>
              </w:rPr>
              <w:t>1.Юридичний консалтинг. Спеціалісти Агентства мають теоретичний та практичний досвід роботи в галузі корпоративного права та професійної діяльності на ринку цінних паперів. Постійний розвиток законодавства, введення нових вимог до оформлення документів потребує постійного моніторингу таких змін та практичного досвіду підготовки відповідних документів.</w:t>
            </w:r>
          </w:p>
          <w:p w:rsidR="00144261" w:rsidRPr="00144261" w:rsidRDefault="00144261" w:rsidP="00144261">
            <w:pPr>
              <w:rPr>
                <w:szCs w:val="24"/>
                <w:lang w:val="uk-UA" w:eastAsia="uk-UA"/>
              </w:rPr>
            </w:pPr>
            <w:r w:rsidRPr="00144261">
              <w:rPr>
                <w:szCs w:val="24"/>
                <w:lang w:val="uk-UA" w:eastAsia="uk-UA"/>
              </w:rPr>
              <w:lastRenderedPageBreak/>
              <w:t xml:space="preserve">2.Інформаційні послуги. Розуміючи потребу клієнтів в оперативному доступі до найсвіжішої інформації, АРІФРУ пропонує аналітичні вибірки зі звітності українських компаній, використовуючи різні критерії відбору. </w:t>
            </w:r>
          </w:p>
          <w:p w:rsidR="00144261" w:rsidRPr="00144261" w:rsidRDefault="00144261" w:rsidP="00144261">
            <w:pPr>
              <w:rPr>
                <w:szCs w:val="24"/>
                <w:lang w:val="uk-UA" w:eastAsia="uk-UA"/>
              </w:rPr>
            </w:pPr>
            <w:r w:rsidRPr="00144261">
              <w:rPr>
                <w:szCs w:val="24"/>
                <w:lang w:val="uk-UA" w:eastAsia="uk-UA"/>
              </w:rPr>
              <w:t>3. Послуги з підготовки та розкриття інформації емітентами цінних паперів. Агентство надає клієнтам допомогу в якісній та комплексній організації процесу розкриття інформації, а також здійснює юридичний супровід процесів, пов'язаних з розкриттям.</w:t>
            </w:r>
          </w:p>
          <w:p w:rsidR="00144261" w:rsidRPr="00144261" w:rsidRDefault="00144261" w:rsidP="00144261">
            <w:pPr>
              <w:rPr>
                <w:szCs w:val="24"/>
                <w:lang w:val="uk-UA" w:eastAsia="uk-UA"/>
              </w:rPr>
            </w:pPr>
            <w:r w:rsidRPr="00144261">
              <w:rPr>
                <w:szCs w:val="24"/>
                <w:lang w:val="uk-UA" w:eastAsia="uk-UA"/>
              </w:rPr>
              <w:t>4.Поштовий сервер. Агентство пропонує скористатися зручним поштовим сервісом emitent.net.ua, який відповідає всім вимогам НКЦПФР щодо реєстрації суб'єктів розкриття інформації на фондовому ринку України в Загальнодоступній інформаційній базі даних НКЦПФР</w:t>
            </w:r>
          </w:p>
          <w:p w:rsidR="00144261" w:rsidRPr="00144261" w:rsidRDefault="00144261" w:rsidP="00144261">
            <w:pPr>
              <w:rPr>
                <w:szCs w:val="24"/>
                <w:lang w:val="uk-UA" w:eastAsia="uk-UA"/>
              </w:rPr>
            </w:pPr>
            <w:r w:rsidRPr="00144261">
              <w:rPr>
                <w:szCs w:val="24"/>
                <w:lang w:val="uk-UA" w:eastAsia="uk-UA"/>
              </w:rPr>
              <w:t>5.Послуги з розміщення реклами від учасників фондового ринку на порталі smida.gov.ua</w:t>
            </w:r>
          </w:p>
          <w:p w:rsidR="00144261" w:rsidRPr="00144261" w:rsidRDefault="00144261" w:rsidP="00144261">
            <w:pPr>
              <w:rPr>
                <w:szCs w:val="24"/>
                <w:lang w:val="uk-UA" w:eastAsia="uk-UA"/>
              </w:rPr>
            </w:pP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Публічне акціонерне товариство "Національний депозитарій України"</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Організаційно-правова форма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Публiчне акцiонерне товариство</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Ідентифікаційний код юридичної особи</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30370711</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Місцезнаходження</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04107 УКРАЇНА  м.Київ вул.Тропініна, 7-г</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Номер ліцензії або іншого документа на цей 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Рішення № 2092</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Назва державного органу, що видав ліцензію або інший документ</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НКЦПФР</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Дата видачі ліцензії або іншого документа</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01.10.2013</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Міжміський код та телефон</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(044)363-04-00</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Факс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(044)363-04-00</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Вид діяльності</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Депозитарна діяльність центрального депозитарію</w:t>
            </w:r>
          </w:p>
        </w:tc>
      </w:tr>
      <w:tr w:rsidR="00144261" w:rsidRPr="00144261" w:rsidTr="001224ED">
        <w:tc>
          <w:tcPr>
            <w:tcW w:w="3401" w:type="dxa"/>
            <w:shd w:val="clear" w:color="auto" w:fill="auto"/>
          </w:tcPr>
          <w:p w:rsidR="00144261" w:rsidRPr="00144261" w:rsidRDefault="00144261" w:rsidP="00144261">
            <w:pPr>
              <w:rPr>
                <w:b/>
                <w:szCs w:val="24"/>
                <w:lang w:val="uk-UA" w:eastAsia="uk-UA"/>
              </w:rPr>
            </w:pPr>
            <w:r w:rsidRPr="00144261">
              <w:rPr>
                <w:b/>
                <w:szCs w:val="24"/>
                <w:lang w:val="uk-UA" w:eastAsia="uk-UA"/>
              </w:rPr>
              <w:t>Опис</w:t>
            </w:r>
          </w:p>
        </w:tc>
        <w:tc>
          <w:tcPr>
            <w:tcW w:w="6803" w:type="dxa"/>
            <w:shd w:val="clear" w:color="auto" w:fill="auto"/>
          </w:tcPr>
          <w:p w:rsidR="00144261" w:rsidRPr="00144261" w:rsidRDefault="00144261" w:rsidP="00144261">
            <w:pPr>
              <w:rPr>
                <w:szCs w:val="24"/>
                <w:lang w:val="uk-UA" w:eastAsia="uk-UA"/>
              </w:rPr>
            </w:pPr>
            <w:r w:rsidRPr="00144261">
              <w:rPr>
                <w:szCs w:val="24"/>
                <w:lang w:val="uk-UA" w:eastAsia="uk-UA"/>
              </w:rPr>
              <w:t>ведення емісійного рахунку Товариства. ПАТ "НДУ" також  надає:</w:t>
            </w:r>
          </w:p>
          <w:p w:rsidR="00144261" w:rsidRPr="00144261" w:rsidRDefault="00144261" w:rsidP="00144261">
            <w:pPr>
              <w:rPr>
                <w:szCs w:val="24"/>
                <w:lang w:val="uk-UA" w:eastAsia="uk-UA"/>
              </w:rPr>
            </w:pPr>
            <w:r w:rsidRPr="00144261">
              <w:rPr>
                <w:szCs w:val="24"/>
                <w:lang w:val="uk-UA" w:eastAsia="uk-UA"/>
              </w:rPr>
              <w:t xml:space="preserve">- послуги  у галузі криптографічного захисту інформації (крім послуг електронного підпису), торгівля криптосистемами і засобами криптографічного захисту інформації (згідно з переліком, що визначається КМУ)  - Ліцензія АЕ 271447, дата прийняття та номер рішення про видачу ліцензії - 25.02.2015 № 90, дата видачі ліцензії - 05.03.2015  </w:t>
            </w:r>
          </w:p>
          <w:p w:rsidR="00144261" w:rsidRPr="00144261" w:rsidRDefault="00144261" w:rsidP="00144261">
            <w:pPr>
              <w:rPr>
                <w:szCs w:val="24"/>
                <w:lang w:val="uk-UA" w:eastAsia="uk-UA"/>
              </w:rPr>
            </w:pPr>
            <w:r w:rsidRPr="00144261">
              <w:rPr>
                <w:szCs w:val="24"/>
                <w:lang w:val="uk-UA" w:eastAsia="uk-UA"/>
              </w:rPr>
              <w:t>- послуги у галузі технічного захисту інформації(згідно з переліком, що визначається КМУ),</w:t>
            </w:r>
          </w:p>
          <w:p w:rsidR="00144261" w:rsidRPr="00144261" w:rsidRDefault="00144261" w:rsidP="00144261">
            <w:pPr>
              <w:rPr>
                <w:szCs w:val="24"/>
                <w:lang w:val="uk-UA" w:eastAsia="uk-UA"/>
              </w:rPr>
            </w:pPr>
            <w:r w:rsidRPr="00144261">
              <w:rPr>
                <w:szCs w:val="24"/>
                <w:lang w:val="uk-UA" w:eastAsia="uk-UA"/>
              </w:rPr>
              <w:t>Ліцензія АЕ 271467,дата прийняття та номер рішення про видачу ліцензії - 06.08.2012 № 428,  дата прийняття та номер рішення про переоформлення ліцензії - 25.02.2015 № 89, дата видачі ліцензії - 03.03.2015</w:t>
            </w:r>
          </w:p>
          <w:p w:rsidR="00144261" w:rsidRPr="00144261" w:rsidRDefault="00144261" w:rsidP="00144261">
            <w:pPr>
              <w:rPr>
                <w:szCs w:val="24"/>
                <w:lang w:val="uk-UA" w:eastAsia="uk-UA"/>
              </w:rPr>
            </w:pPr>
          </w:p>
        </w:tc>
      </w:tr>
    </w:tbl>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Pr="00144261" w:rsidRDefault="00144261" w:rsidP="00144261">
      <w:pPr>
        <w:spacing w:after="0" w:line="240" w:lineRule="auto"/>
        <w:rPr>
          <w:rFonts w:ascii="Times New Roman" w:eastAsia="Times New Roman" w:hAnsi="Times New Roman" w:cs="Times New Roman"/>
          <w:sz w:val="20"/>
          <w:szCs w:val="24"/>
          <w:lang w:val="uk-UA" w:eastAsia="uk-UA"/>
        </w:rPr>
      </w:pP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widowControl w:val="0"/>
        <w:spacing w:after="0" w:line="240" w:lineRule="auto"/>
        <w:ind w:firstLine="567"/>
        <w:jc w:val="right"/>
        <w:rPr>
          <w:rFonts w:ascii="Times New Roman" w:eastAsia="Times New Roman" w:hAnsi="Times New Roman" w:cs="Times New Roman"/>
          <w:b/>
          <w:lang w:eastAsia="ru-RU"/>
        </w:rPr>
      </w:pPr>
    </w:p>
    <w:p w:rsidR="00144261" w:rsidRPr="00144261" w:rsidRDefault="00144261" w:rsidP="00144261">
      <w:pPr>
        <w:widowControl w:val="0"/>
        <w:spacing w:after="0" w:line="240" w:lineRule="auto"/>
        <w:jc w:val="center"/>
        <w:rPr>
          <w:rFonts w:ascii="Times New Roman" w:eastAsia="Times New Roman" w:hAnsi="Times New Roman" w:cs="Times New Roman"/>
          <w:b/>
          <w:bCs/>
          <w:lang w:val="ru-RU" w:eastAsia="ru-RU"/>
        </w:rPr>
      </w:pPr>
      <w:r w:rsidRPr="00144261">
        <w:rPr>
          <w:rFonts w:ascii="Times New Roman" w:eastAsia="Times New Roman" w:hAnsi="Times New Roman" w:cs="Times New Roman"/>
          <w:b/>
          <w:bCs/>
          <w:lang w:val="ru-RU" w:eastAsia="ru-RU"/>
        </w:rPr>
        <w:t xml:space="preserve">ФІНАНСОВИЙ ЗВІТ </w:t>
      </w:r>
    </w:p>
    <w:p w:rsidR="00144261" w:rsidRPr="00144261" w:rsidRDefault="00144261" w:rsidP="00144261">
      <w:pPr>
        <w:widowControl w:val="0"/>
        <w:spacing w:after="0" w:line="240" w:lineRule="auto"/>
        <w:jc w:val="center"/>
        <w:rPr>
          <w:rFonts w:ascii="Times New Roman" w:eastAsia="Times New Roman" w:hAnsi="Times New Roman" w:cs="Times New Roman"/>
          <w:b/>
          <w:bCs/>
          <w:lang w:val="uk-UA" w:eastAsia="ru-RU"/>
        </w:rPr>
      </w:pPr>
      <w:r w:rsidRPr="00144261">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Коди</w:t>
            </w: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44261" w:rsidRPr="00144261" w:rsidRDefault="00144261" w:rsidP="00144261">
            <w:pPr>
              <w:widowControl w:val="0"/>
              <w:spacing w:after="0" w:line="240" w:lineRule="auto"/>
              <w:jc w:val="center"/>
              <w:rPr>
                <w:rFonts w:ascii="Times New Roman" w:eastAsia="Times New Roman" w:hAnsi="Times New Roman" w:cs="Times New Roman"/>
                <w:sz w:val="16"/>
                <w:szCs w:val="16"/>
                <w:lang w:val="ru-RU" w:eastAsia="ru-RU"/>
              </w:rPr>
            </w:pPr>
            <w:r w:rsidRPr="001442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eastAsia="ru-RU"/>
              </w:rPr>
              <w:t>2020</w:t>
            </w:r>
          </w:p>
        </w:tc>
        <w:tc>
          <w:tcPr>
            <w:tcW w:w="676" w:type="dxa"/>
            <w:tcBorders>
              <w:top w:val="nil"/>
              <w:left w:val="single" w:sz="6" w:space="0" w:color="auto"/>
              <w:bottom w:val="nil"/>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Cs/>
                <w:sz w:val="18"/>
                <w:szCs w:val="18"/>
                <w:lang w:eastAsia="ru-RU"/>
              </w:rPr>
            </w:pPr>
            <w:r w:rsidRPr="00144261">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Cs/>
                <w:sz w:val="18"/>
                <w:szCs w:val="18"/>
                <w:lang w:eastAsia="ru-RU"/>
              </w:rPr>
            </w:pPr>
            <w:r w:rsidRPr="00144261">
              <w:rPr>
                <w:rFonts w:ascii="Times New Roman" w:eastAsia="Times New Roman" w:hAnsi="Times New Roman" w:cs="Times New Roman"/>
                <w:bCs/>
                <w:sz w:val="18"/>
                <w:szCs w:val="18"/>
                <w:lang w:eastAsia="ru-RU"/>
              </w:rPr>
              <w:t>01</w:t>
            </w: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val="uk-UA" w:eastAsia="ru-RU"/>
              </w:rPr>
              <w:t xml:space="preserve">Підприємство  </w:t>
            </w:r>
            <w:r w:rsidRPr="00144261">
              <w:rPr>
                <w:rFonts w:ascii="Times New Roman" w:eastAsia="Times New Roman" w:hAnsi="Times New Roman" w:cs="Times New Roman"/>
                <w:sz w:val="18"/>
                <w:szCs w:val="18"/>
                <w:lang w:eastAsia="ru-RU"/>
              </w:rPr>
              <w:t xml:space="preserve"> </w:t>
            </w:r>
            <w:r w:rsidRPr="00144261">
              <w:rPr>
                <w:rFonts w:ascii="Times New Roman" w:eastAsia="Times New Roman" w:hAnsi="Times New Roman" w:cs="Times New Roman"/>
                <w:sz w:val="18"/>
                <w:szCs w:val="18"/>
                <w:u w:val="single"/>
                <w:lang w:eastAsia="ru-RU"/>
              </w:rPr>
              <w:t>ПРИВАТНЕ АКЦІОНЕРНЕ ТОВАРИСТВО "ІНВЕСТБУДСЕРВІС"</w:t>
            </w:r>
          </w:p>
        </w:tc>
        <w:tc>
          <w:tcPr>
            <w:tcW w:w="1956"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eastAsia="ru-RU"/>
              </w:rPr>
              <w:t>32244833</w:t>
            </w:r>
          </w:p>
        </w:tc>
      </w:tr>
      <w:tr w:rsidR="00144261" w:rsidRPr="00144261" w:rsidTr="001224ED">
        <w:trPr>
          <w:trHeight w:val="199"/>
        </w:trPr>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val="uk-UA" w:eastAsia="ru-RU"/>
              </w:rPr>
              <w:t xml:space="preserve">Територія </w:t>
            </w:r>
            <w:r w:rsidRPr="00144261">
              <w:rPr>
                <w:rFonts w:ascii="Times New Roman" w:eastAsia="Times New Roman" w:hAnsi="Times New Roman" w:cs="Times New Roman"/>
                <w:sz w:val="18"/>
                <w:szCs w:val="18"/>
                <w:lang w:eastAsia="ru-RU"/>
              </w:rPr>
              <w:t xml:space="preserve"> </w:t>
            </w:r>
            <w:r w:rsidRPr="00144261">
              <w:rPr>
                <w:rFonts w:ascii="Times New Roman" w:eastAsia="Times New Roman" w:hAnsi="Times New Roman" w:cs="Times New Roman"/>
                <w:sz w:val="18"/>
                <w:szCs w:val="18"/>
                <w:u w:val="single"/>
                <w:lang w:eastAsia="ru-RU"/>
              </w:rPr>
              <w:t>м. Київ</w:t>
            </w:r>
          </w:p>
        </w:tc>
        <w:tc>
          <w:tcPr>
            <w:tcW w:w="1956"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eastAsia="ru-RU"/>
              </w:rPr>
              <w:t>8038200000</w:t>
            </w:r>
          </w:p>
        </w:tc>
      </w:tr>
      <w:tr w:rsidR="00144261" w:rsidRPr="00144261" w:rsidTr="001224ED">
        <w:trPr>
          <w:trHeight w:val="199"/>
        </w:trPr>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Організаційно-правова форма господарювання</w:t>
            </w:r>
            <w:r w:rsidRPr="00144261">
              <w:rPr>
                <w:rFonts w:ascii="Times New Roman" w:eastAsia="Times New Roman" w:hAnsi="Times New Roman" w:cs="Times New Roman"/>
                <w:sz w:val="18"/>
                <w:szCs w:val="18"/>
                <w:lang w:val="ru-RU" w:eastAsia="ru-RU"/>
              </w:rPr>
              <w:t xml:space="preserve">  </w:t>
            </w:r>
            <w:r w:rsidRPr="00144261">
              <w:rPr>
                <w:rFonts w:ascii="Times New Roman" w:eastAsia="Times New Roman" w:hAnsi="Times New Roman" w:cs="Times New Roman"/>
                <w:sz w:val="18"/>
                <w:szCs w:val="18"/>
                <w:u w:val="single"/>
                <w:lang w:eastAsia="ru-RU"/>
              </w:rPr>
              <w:t>Акцiонерне товариство</w:t>
            </w:r>
          </w:p>
        </w:tc>
        <w:tc>
          <w:tcPr>
            <w:tcW w:w="1956"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uk-UA" w:eastAsia="ru-RU"/>
              </w:rPr>
            </w:pPr>
            <w:r w:rsidRPr="0014426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eastAsia="ru-RU"/>
              </w:rPr>
              <w:t>230</w:t>
            </w: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val="ru-RU" w:eastAsia="ru-RU"/>
              </w:rPr>
              <w:t xml:space="preserve">Вид економічної діяльності </w:t>
            </w:r>
            <w:r w:rsidRPr="00144261">
              <w:rPr>
                <w:rFonts w:ascii="Times New Roman" w:eastAsia="Times New Roman" w:hAnsi="Times New Roman" w:cs="Times New Roman"/>
                <w:sz w:val="18"/>
                <w:szCs w:val="18"/>
                <w:lang w:eastAsia="ru-RU"/>
              </w:rPr>
              <w:t xml:space="preserve"> </w:t>
            </w:r>
            <w:r w:rsidRPr="00144261">
              <w:rPr>
                <w:rFonts w:ascii="Times New Roman" w:eastAsia="Times New Roman" w:hAnsi="Times New Roman" w:cs="Times New Roman"/>
                <w:sz w:val="18"/>
                <w:szCs w:val="18"/>
                <w:u w:val="single"/>
                <w:lang w:eastAsia="ru-RU"/>
              </w:rPr>
              <w:t>НЕСПЕЦІАЛІЗОВАНА ОПТОВА ТОРГІВЛЯ</w:t>
            </w:r>
          </w:p>
        </w:tc>
        <w:tc>
          <w:tcPr>
            <w:tcW w:w="1956" w:type="dxa"/>
            <w:tcBorders>
              <w:top w:val="nil"/>
              <w:left w:val="nil"/>
              <w:bottom w:val="nil"/>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eastAsia="ru-RU"/>
              </w:rPr>
              <w:t>46.90</w:t>
            </w: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ru-RU" w:eastAsia="ru-RU"/>
              </w:rPr>
              <w:t>Середн</w:t>
            </w:r>
            <w:r w:rsidRPr="00144261">
              <w:rPr>
                <w:rFonts w:ascii="Times New Roman" w:eastAsia="Times New Roman" w:hAnsi="Times New Roman" w:cs="Times New Roman"/>
                <w:sz w:val="18"/>
                <w:szCs w:val="18"/>
                <w:lang w:val="uk-UA" w:eastAsia="ru-RU"/>
              </w:rPr>
              <w:t>я кількість працівників</w:t>
            </w:r>
            <w:r w:rsidRPr="00144261">
              <w:rPr>
                <w:rFonts w:ascii="Times New Roman" w:eastAsia="Times New Roman" w:hAnsi="Times New Roman" w:cs="Times New Roman"/>
                <w:sz w:val="18"/>
                <w:szCs w:val="18"/>
                <w:lang w:val="ru-RU" w:eastAsia="ru-RU"/>
              </w:rPr>
              <w:t xml:space="preserve">  </w:t>
            </w:r>
            <w:r w:rsidRPr="00144261">
              <w:rPr>
                <w:rFonts w:ascii="Times New Roman" w:eastAsia="Times New Roman" w:hAnsi="Times New Roman" w:cs="Times New Roman"/>
                <w:sz w:val="18"/>
                <w:szCs w:val="18"/>
                <w:u w:val="single"/>
                <w:lang w:eastAsia="ru-RU"/>
              </w:rPr>
              <w:t>16</w:t>
            </w:r>
          </w:p>
        </w:tc>
        <w:tc>
          <w:tcPr>
            <w:tcW w:w="1956"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eastAsia="ru-RU"/>
              </w:rPr>
            </w:pP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r w:rsidRPr="00144261">
              <w:rPr>
                <w:rFonts w:ascii="Times New Roman" w:eastAsia="Times New Roman" w:hAnsi="Times New Roman" w:cs="Times New Roman"/>
                <w:sz w:val="18"/>
                <w:szCs w:val="18"/>
                <w:lang w:val="uk-UA" w:eastAsia="ru-RU"/>
              </w:rPr>
              <w:t>Одиниця виміру</w:t>
            </w:r>
            <w:r w:rsidRPr="00144261">
              <w:rPr>
                <w:rFonts w:ascii="Times New Roman" w:eastAsia="Times New Roman" w:hAnsi="Times New Roman" w:cs="Times New Roman"/>
                <w:noProof/>
                <w:sz w:val="18"/>
                <w:szCs w:val="18"/>
                <w:lang w:val="ru-RU" w:eastAsia="ru-RU"/>
              </w:rPr>
              <w:t xml:space="preserve"> :</w:t>
            </w:r>
            <w:r w:rsidRPr="00144261">
              <w:rPr>
                <w:rFonts w:ascii="Times New Roman" w:eastAsia="Times New Roman" w:hAnsi="Times New Roman" w:cs="Times New Roman"/>
                <w:sz w:val="18"/>
                <w:szCs w:val="18"/>
                <w:lang w:val="uk-UA" w:eastAsia="ru-RU"/>
              </w:rPr>
              <w:t xml:space="preserve"> </w:t>
            </w:r>
            <w:r w:rsidRPr="00144261">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44261" w:rsidRPr="00144261" w:rsidRDefault="00144261" w:rsidP="0014426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val="ru-RU" w:eastAsia="ru-RU"/>
              </w:rPr>
            </w:pPr>
          </w:p>
        </w:tc>
      </w:tr>
      <w:tr w:rsidR="00144261" w:rsidRPr="00144261" w:rsidTr="001224ED">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eastAsia="ru-RU"/>
              </w:rPr>
            </w:pPr>
            <w:r w:rsidRPr="00144261">
              <w:rPr>
                <w:rFonts w:ascii="Times New Roman" w:eastAsia="Times New Roman" w:hAnsi="Times New Roman" w:cs="Times New Roman"/>
                <w:sz w:val="18"/>
                <w:szCs w:val="18"/>
                <w:lang w:val="ru-RU" w:eastAsia="ru-RU"/>
              </w:rPr>
              <w:t xml:space="preserve">Адреса </w:t>
            </w:r>
            <w:r w:rsidRPr="00144261">
              <w:rPr>
                <w:rFonts w:ascii="Times New Roman" w:eastAsia="Times New Roman" w:hAnsi="Times New Roman" w:cs="Times New Roman"/>
                <w:sz w:val="18"/>
                <w:szCs w:val="18"/>
                <w:u w:val="single"/>
                <w:lang w:eastAsia="ru-RU"/>
              </w:rPr>
              <w:t>03115 м. Київ  м.Київ вул. Святошинська, будинок 34 0442807091</w:t>
            </w:r>
          </w:p>
          <w:p w:rsidR="00144261" w:rsidRPr="00144261" w:rsidRDefault="00144261" w:rsidP="00144261">
            <w:pPr>
              <w:widowControl w:val="0"/>
              <w:spacing w:after="0" w:line="240" w:lineRule="auto"/>
              <w:rPr>
                <w:rFonts w:ascii="Times New Roman" w:eastAsia="Times New Roman" w:hAnsi="Times New Roman" w:cs="Times New Roman"/>
                <w:sz w:val="18"/>
                <w:szCs w:val="18"/>
                <w:lang w:val="uk-UA" w:eastAsia="ru-RU"/>
              </w:rPr>
            </w:pPr>
          </w:p>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44261" w:rsidRPr="00144261" w:rsidRDefault="00144261" w:rsidP="00144261">
            <w:pPr>
              <w:widowControl w:val="0"/>
              <w:spacing w:after="0" w:line="240" w:lineRule="auto"/>
              <w:jc w:val="center"/>
              <w:rPr>
                <w:rFonts w:ascii="Times New Roman" w:eastAsia="Times New Roman" w:hAnsi="Times New Roman" w:cs="Times New Roman"/>
                <w:sz w:val="18"/>
                <w:szCs w:val="18"/>
                <w:lang w:val="ru-RU" w:eastAsia="ru-RU"/>
              </w:rPr>
            </w:pPr>
          </w:p>
        </w:tc>
      </w:tr>
      <w:tr w:rsidR="00144261" w:rsidRPr="00144261" w:rsidTr="001224ED">
        <w:trPr>
          <w:gridAfter w:val="4"/>
          <w:wAfter w:w="3983" w:type="dxa"/>
        </w:trPr>
        <w:tc>
          <w:tcPr>
            <w:tcW w:w="6082" w:type="dxa"/>
          </w:tcPr>
          <w:p w:rsidR="00144261" w:rsidRPr="00144261" w:rsidRDefault="00144261" w:rsidP="00144261">
            <w:pPr>
              <w:widowControl w:val="0"/>
              <w:spacing w:after="0" w:line="240" w:lineRule="auto"/>
              <w:rPr>
                <w:rFonts w:ascii="Times New Roman" w:eastAsia="Times New Roman" w:hAnsi="Times New Roman" w:cs="Times New Roman"/>
                <w:sz w:val="18"/>
                <w:szCs w:val="18"/>
                <w:lang w:val="ru-RU" w:eastAsia="ru-RU"/>
              </w:rPr>
            </w:pPr>
          </w:p>
        </w:tc>
      </w:tr>
    </w:tbl>
    <w:p w:rsidR="00144261" w:rsidRPr="00144261" w:rsidRDefault="00144261" w:rsidP="00144261">
      <w:pPr>
        <w:widowControl w:val="0"/>
        <w:spacing w:after="0" w:line="240" w:lineRule="auto"/>
        <w:ind w:firstLine="567"/>
        <w:jc w:val="right"/>
        <w:rPr>
          <w:rFonts w:ascii="Times New Roman" w:eastAsia="Times New Roman" w:hAnsi="Times New Roman" w:cs="Times New Roman"/>
          <w:b/>
          <w:lang w:eastAsia="ru-RU"/>
        </w:rPr>
      </w:pPr>
    </w:p>
    <w:p w:rsidR="00144261" w:rsidRPr="00144261" w:rsidRDefault="00144261" w:rsidP="0014426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44261">
        <w:rPr>
          <w:rFonts w:ascii="Times New Roman" w:eastAsia="Times New Roman" w:hAnsi="Times New Roman" w:cs="Times New Roman"/>
          <w:b/>
          <w:bCs/>
          <w:color w:val="000000"/>
          <w:lang w:val="ru-RU" w:eastAsia="ru-RU"/>
        </w:rPr>
        <w:t>Баланс на</w:t>
      </w:r>
      <w:r w:rsidRPr="00144261">
        <w:rPr>
          <w:rFonts w:ascii="Times New Roman" w:eastAsia="Times New Roman" w:hAnsi="Times New Roman" w:cs="Times New Roman"/>
          <w:b/>
          <w:bCs/>
          <w:color w:val="000000"/>
          <w:lang w:eastAsia="ru-RU"/>
        </w:rPr>
        <w:t xml:space="preserve"> "31" грудня 2019 р.</w:t>
      </w:r>
      <w:r w:rsidRPr="00144261">
        <w:rPr>
          <w:rFonts w:ascii="Times New Roman" w:eastAsia="Times New Roman" w:hAnsi="Times New Roman" w:cs="Times New Roman"/>
          <w:b/>
          <w:bCs/>
          <w:color w:val="000000"/>
          <w:lang w:val="ru-RU" w:eastAsia="ru-RU"/>
        </w:rPr>
        <w:t xml:space="preserve"> </w:t>
      </w:r>
    </w:p>
    <w:p w:rsidR="00144261" w:rsidRPr="00144261" w:rsidRDefault="00144261" w:rsidP="00144261">
      <w:pPr>
        <w:widowControl w:val="0"/>
        <w:spacing w:after="0" w:line="240" w:lineRule="auto"/>
        <w:ind w:left="360"/>
        <w:jc w:val="center"/>
        <w:rPr>
          <w:rFonts w:ascii="Times New Roman" w:eastAsia="Times New Roman" w:hAnsi="Times New Roman" w:cs="Times New Roman"/>
          <w:b/>
          <w:bCs/>
          <w:lang w:val="uk-UA" w:eastAsia="ru-RU"/>
        </w:rPr>
      </w:pPr>
      <w:r w:rsidRPr="00144261">
        <w:rPr>
          <w:rFonts w:ascii="Times New Roman" w:eastAsia="Times New Roman" w:hAnsi="Times New Roman" w:cs="Times New Roman"/>
          <w:b/>
          <w:bCs/>
          <w:color w:val="000000"/>
          <w:lang w:val="ru-RU" w:eastAsia="ru-RU"/>
        </w:rPr>
        <w:t xml:space="preserve">Форма </w:t>
      </w:r>
      <w:r w:rsidRPr="00144261">
        <w:rPr>
          <w:rFonts w:ascii="Times New Roman" w:eastAsia="Times New Roman" w:hAnsi="Times New Roman" w:cs="Times New Roman"/>
          <w:b/>
          <w:bCs/>
          <w:color w:val="000000"/>
          <w:lang w:val="uk-UA" w:eastAsia="ru-RU"/>
        </w:rPr>
        <w:t>№</w:t>
      </w:r>
      <w:r w:rsidRPr="00144261">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44261" w:rsidRPr="00144261" w:rsidTr="001224ED">
        <w:tc>
          <w:tcPr>
            <w:tcW w:w="1559" w:type="dxa"/>
            <w:vAlign w:val="center"/>
          </w:tcPr>
          <w:p w:rsidR="00144261" w:rsidRPr="00144261" w:rsidRDefault="00144261" w:rsidP="00144261">
            <w:pPr>
              <w:widowControl w:val="0"/>
              <w:spacing w:after="0" w:line="240" w:lineRule="auto"/>
              <w:rPr>
                <w:rFonts w:ascii="Times New Roman" w:eastAsia="Times New Roman" w:hAnsi="Times New Roman" w:cs="Times New Roman"/>
                <w:lang w:val="ru-RU" w:eastAsia="ru-RU"/>
              </w:rPr>
            </w:pPr>
            <w:r w:rsidRPr="00144261">
              <w:rPr>
                <w:rFonts w:ascii="Times New Roman" w:eastAsia="Times New Roman" w:hAnsi="Times New Roman" w:cs="Times New Roman"/>
                <w:lang w:val="ru-RU" w:eastAsia="ru-RU"/>
              </w:rPr>
              <w:t>Код за ДКУД</w:t>
            </w:r>
          </w:p>
        </w:tc>
        <w:tc>
          <w:tcPr>
            <w:tcW w:w="1134" w:type="dxa"/>
            <w:vAlign w:val="center"/>
          </w:tcPr>
          <w:p w:rsidR="00144261" w:rsidRPr="00144261" w:rsidRDefault="00144261" w:rsidP="00144261">
            <w:pPr>
              <w:keepNext/>
              <w:keepLines/>
              <w:widowControl w:val="0"/>
              <w:suppressAutoHyphens/>
              <w:spacing w:after="0" w:line="240" w:lineRule="auto"/>
              <w:rPr>
                <w:rFonts w:ascii="Times New Roman" w:eastAsia="Times New Roman" w:hAnsi="Times New Roman" w:cs="Times New Roman"/>
                <w:lang w:val="ru-RU" w:eastAsia="ru-RU"/>
              </w:rPr>
            </w:pPr>
            <w:r w:rsidRPr="00144261">
              <w:rPr>
                <w:rFonts w:ascii="Times New Roman" w:eastAsia="Times New Roman" w:hAnsi="Times New Roman" w:cs="Times New Roman"/>
                <w:lang w:val="ru-RU" w:eastAsia="ru-RU"/>
              </w:rPr>
              <w:t>1801006</w:t>
            </w:r>
          </w:p>
        </w:tc>
      </w:tr>
    </w:tbl>
    <w:p w:rsidR="00144261" w:rsidRPr="00144261" w:rsidRDefault="00144261" w:rsidP="00144261">
      <w:pPr>
        <w:widowControl w:val="0"/>
        <w:spacing w:after="0" w:line="240" w:lineRule="auto"/>
        <w:ind w:left="360"/>
        <w:jc w:val="center"/>
        <w:rPr>
          <w:rFonts w:ascii="Times New Roman" w:eastAsia="Times New Roman" w:hAnsi="Times New Roman" w:cs="Times New Roman"/>
          <w:b/>
          <w:bCs/>
          <w:lang w:val="uk-UA" w:eastAsia="ru-RU"/>
        </w:rPr>
      </w:pPr>
      <w:r w:rsidRPr="00144261">
        <w:rPr>
          <w:rFonts w:ascii="Times New Roman" w:eastAsia="Times New Roman" w:hAnsi="Times New Roman" w:cs="Times New Roman"/>
          <w:b/>
          <w:bCs/>
          <w:lang w:val="uk-UA" w:eastAsia="ru-RU"/>
        </w:rPr>
        <w:t xml:space="preserve">  </w:t>
      </w:r>
    </w:p>
    <w:p w:rsidR="00144261" w:rsidRPr="00144261" w:rsidRDefault="00144261" w:rsidP="00144261">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44261" w:rsidRPr="00144261" w:rsidTr="001224ED">
        <w:tc>
          <w:tcPr>
            <w:tcW w:w="5107"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keepNext/>
              <w:spacing w:after="0" w:line="240" w:lineRule="auto"/>
              <w:jc w:val="center"/>
              <w:outlineLvl w:val="0"/>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ru-RU" w:eastAsia="ru-RU"/>
              </w:rPr>
              <w:t xml:space="preserve">На початок звітного </w:t>
            </w:r>
            <w:r w:rsidRPr="0014426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На кінець звітного періоду</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4</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eastAsia="ru-RU"/>
              </w:rPr>
              <w:t xml:space="preserve">               </w:t>
            </w:r>
            <w:r w:rsidRPr="00144261">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firstLine="567"/>
              <w:rPr>
                <w:rFonts w:ascii="Times New Roman" w:eastAsia="Times New Roman" w:hAnsi="Times New Roman" w:cs="Times New Roman"/>
                <w:sz w:val="20"/>
                <w:szCs w:val="20"/>
                <w:lang w:val="ru-RU" w:eastAsia="ru-RU"/>
              </w:rPr>
            </w:pP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Cs/>
                <w:sz w:val="20"/>
                <w:szCs w:val="20"/>
                <w:lang w:val="ru-RU" w:eastAsia="ru-RU"/>
              </w:rPr>
            </w:pPr>
            <w:r w:rsidRPr="00144261">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78961.0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78950.2</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firstLine="527"/>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80762.0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80761.7</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firstLine="527"/>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( 1801.0 )</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( 1811.5 )</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241766.0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260777.5</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320727.0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339727.7</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eastAsia="ru-RU"/>
              </w:rPr>
              <w:t xml:space="preserve">              </w:t>
            </w:r>
            <w:r w:rsidRPr="00144261">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129221.0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128303.9</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у</w:t>
            </w:r>
            <w:r w:rsidRPr="00144261">
              <w:rPr>
                <w:rFonts w:ascii="Times New Roman" w:eastAsia="Times New Roman" w:hAnsi="Times New Roman" w:cs="Times New Roman"/>
                <w:sz w:val="20"/>
                <w:szCs w:val="20"/>
                <w:lang w:val="ru-RU" w:eastAsia="ru-RU"/>
              </w:rPr>
              <w:t xml:space="preserve"> тому числі</w:t>
            </w:r>
            <w:r w:rsidRPr="00144261">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2397.0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2586.8</w:t>
            </w:r>
          </w:p>
        </w:tc>
      </w:tr>
      <w:tr w:rsidR="00144261" w:rsidRPr="00144261" w:rsidTr="001224ED">
        <w:trPr>
          <w:cantSplit/>
        </w:trPr>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612.0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164.5</w:t>
            </w:r>
          </w:p>
        </w:tc>
      </w:tr>
      <w:tr w:rsidR="00144261" w:rsidRPr="00144261" w:rsidTr="001224ED">
        <w:trPr>
          <w:cantSplit/>
        </w:trPr>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35.0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rPr>
          <w:cantSplit/>
        </w:trPr>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26953.0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28475.4</w:t>
            </w:r>
          </w:p>
        </w:tc>
      </w:tr>
      <w:tr w:rsidR="00144261" w:rsidRPr="00144261" w:rsidTr="001224ED">
        <w:trPr>
          <w:cantSplit/>
        </w:trPr>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225574.0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209740.5</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113.0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2.6</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hanging="40"/>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28525.0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7664.2</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7664.2</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413395.0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384602.1</w:t>
            </w:r>
          </w:p>
        </w:tc>
      </w:tr>
      <w:tr w:rsidR="00144261" w:rsidRPr="00144261" w:rsidTr="001224ED">
        <w:trPr>
          <w:trHeight w:val="59"/>
        </w:trPr>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color w:val="000000"/>
                <w:sz w:val="20"/>
                <w:szCs w:val="20"/>
                <w:lang w:eastAsia="ru-RU"/>
              </w:rPr>
              <w:t>I</w:t>
            </w:r>
            <w:r w:rsidRPr="00144261">
              <w:rPr>
                <w:rFonts w:ascii="Times New Roman" w:eastAsia="Times New Roman" w:hAnsi="Times New Roman" w:cs="Times New Roman"/>
                <w:b/>
                <w:bCs/>
                <w:color w:val="000000"/>
                <w:sz w:val="20"/>
                <w:szCs w:val="20"/>
                <w:lang w:val="uk-UA" w:eastAsia="ru-RU"/>
              </w:rPr>
              <w:t>ІІ</w:t>
            </w:r>
            <w:r w:rsidRPr="00144261">
              <w:rPr>
                <w:rFonts w:ascii="Times New Roman" w:eastAsia="Times New Roman" w:hAnsi="Times New Roman" w:cs="Times New Roman"/>
                <w:b/>
                <w:bCs/>
                <w:color w:val="000000"/>
                <w:sz w:val="20"/>
                <w:szCs w:val="20"/>
                <w:lang w:val="ru-RU" w:eastAsia="ru-RU"/>
              </w:rPr>
              <w:t xml:space="preserve">. </w:t>
            </w:r>
            <w:r w:rsidRPr="00144261">
              <w:rPr>
                <w:rFonts w:ascii="Times New Roman" w:eastAsia="Times New Roman" w:hAnsi="Times New Roman" w:cs="Times New Roman"/>
                <w:b/>
                <w:bCs/>
                <w:color w:val="000000"/>
                <w:sz w:val="20"/>
                <w:szCs w:val="20"/>
                <w:lang w:val="uk-UA" w:eastAsia="ru-RU"/>
              </w:rPr>
              <w:t>Необоротні</w:t>
            </w:r>
            <w:r w:rsidRPr="00144261">
              <w:rPr>
                <w:rFonts w:ascii="Times New Roman" w:eastAsia="Times New Roman" w:hAnsi="Times New Roman" w:cs="Times New Roman"/>
                <w:b/>
                <w:bCs/>
                <w:color w:val="000000"/>
                <w:sz w:val="20"/>
                <w:szCs w:val="20"/>
                <w:lang w:val="ru-RU" w:eastAsia="ru-RU"/>
              </w:rPr>
              <w:t xml:space="preserve"> </w:t>
            </w:r>
            <w:r w:rsidRPr="00144261">
              <w:rPr>
                <w:rFonts w:ascii="Times New Roman" w:eastAsia="Times New Roman" w:hAnsi="Times New Roman" w:cs="Times New Roman"/>
                <w:b/>
                <w:bCs/>
                <w:color w:val="000000"/>
                <w:sz w:val="20"/>
                <w:szCs w:val="20"/>
                <w:lang w:val="uk-UA" w:eastAsia="ru-RU"/>
              </w:rPr>
              <w:t>активи, утримані для продажу,</w:t>
            </w:r>
            <w:r w:rsidRPr="00144261">
              <w:rPr>
                <w:rFonts w:ascii="Times New Roman" w:eastAsia="Times New Roman" w:hAnsi="Times New Roman" w:cs="Times New Roman"/>
                <w:b/>
                <w:bCs/>
                <w:color w:val="000000"/>
                <w:sz w:val="20"/>
                <w:szCs w:val="20"/>
                <w:lang w:val="ru-RU" w:eastAsia="ru-RU"/>
              </w:rPr>
              <w:t xml:space="preserve"> та </w:t>
            </w:r>
            <w:r w:rsidRPr="00144261">
              <w:rPr>
                <w:rFonts w:ascii="Times New Roman" w:eastAsia="Times New Roman" w:hAnsi="Times New Roman" w:cs="Times New Roman"/>
                <w:b/>
                <w:bCs/>
                <w:color w:val="000000"/>
                <w:sz w:val="20"/>
                <w:szCs w:val="20"/>
                <w:lang w:val="uk-UA" w:eastAsia="ru-RU"/>
              </w:rPr>
              <w:t>групи</w:t>
            </w:r>
            <w:r w:rsidRPr="00144261">
              <w:rPr>
                <w:rFonts w:ascii="Times New Roman" w:eastAsia="Times New Roman" w:hAnsi="Times New Roman" w:cs="Times New Roman"/>
                <w:b/>
                <w:bCs/>
                <w:color w:val="000000"/>
                <w:sz w:val="20"/>
                <w:szCs w:val="20"/>
                <w:lang w:val="ru-RU" w:eastAsia="ru-RU"/>
              </w:rPr>
              <w:t xml:space="preserve"> </w:t>
            </w:r>
            <w:r w:rsidRPr="00144261">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11195.0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11195.2</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745317.0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735525.0</w:t>
            </w:r>
          </w:p>
        </w:tc>
      </w:tr>
    </w:tbl>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ru-RU" w:eastAsia="ru-RU"/>
        </w:rPr>
      </w:pPr>
    </w:p>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ru-RU" w:eastAsia="ru-RU"/>
        </w:rPr>
      </w:pPr>
    </w:p>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uk-UA" w:eastAsia="ru-RU"/>
        </w:rPr>
      </w:pPr>
      <w:r w:rsidRPr="00144261">
        <w:rPr>
          <w:rFonts w:ascii="Times New Roman" w:eastAsia="Times New Roman" w:hAnsi="Times New Roman" w:cs="Times New Roman"/>
          <w:sz w:val="10"/>
          <w:szCs w:val="10"/>
          <w:lang w:val="uk-UA" w:eastAsia="ru-RU"/>
        </w:rPr>
        <w:br w:type="page"/>
      </w:r>
    </w:p>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uk-UA" w:eastAsia="ru-RU"/>
        </w:rPr>
      </w:pPr>
    </w:p>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uk-UA" w:eastAsia="ru-RU"/>
        </w:rPr>
      </w:pPr>
    </w:p>
    <w:p w:rsidR="00144261" w:rsidRPr="00144261" w:rsidRDefault="00144261" w:rsidP="00144261">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44261" w:rsidRPr="00144261" w:rsidTr="001224ED">
        <w:tc>
          <w:tcPr>
            <w:tcW w:w="5107"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На кінець звітного періоду</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4</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 xml:space="preserve">Зареєстрований (пайовий) </w:t>
            </w:r>
            <w:r w:rsidRPr="00144261">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95000.0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95000.0</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( 38194.0 )</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( 37964.6 )</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    )</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56806.0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57035.4</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ru-RU" w:eastAsia="ru-RU"/>
              </w:rPr>
              <w:t>II. Довгострокові зобов'язання</w:t>
            </w:r>
            <w:r w:rsidRPr="0014426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ru-RU" w:eastAsia="ru-RU"/>
              </w:rPr>
            </w:pP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ru-RU" w:eastAsia="ru-RU"/>
              </w:rPr>
              <w:t xml:space="preserve">Поточна </w:t>
            </w:r>
            <w:r w:rsidRPr="00144261">
              <w:rPr>
                <w:rFonts w:ascii="Times New Roman" w:eastAsia="Times New Roman" w:hAnsi="Times New Roman" w:cs="Times New Roman"/>
                <w:sz w:val="20"/>
                <w:szCs w:val="20"/>
                <w:lang w:val="uk-UA" w:eastAsia="ru-RU"/>
              </w:rPr>
              <w:t xml:space="preserve">кредиторська </w:t>
            </w:r>
            <w:r w:rsidRPr="00144261">
              <w:rPr>
                <w:rFonts w:ascii="Times New Roman" w:eastAsia="Times New Roman" w:hAnsi="Times New Roman" w:cs="Times New Roman"/>
                <w:sz w:val="20"/>
                <w:szCs w:val="20"/>
                <w:lang w:val="ru-RU" w:eastAsia="ru-RU"/>
              </w:rPr>
              <w:t>заборгованість за</w:t>
            </w:r>
            <w:r w:rsidRPr="00144261">
              <w:rPr>
                <w:rFonts w:ascii="Times New Roman" w:eastAsia="Times New Roman" w:hAnsi="Times New Roman" w:cs="Times New Roman"/>
                <w:sz w:val="20"/>
                <w:szCs w:val="20"/>
                <w:lang w:val="uk-UA" w:eastAsia="ru-RU"/>
              </w:rPr>
              <w:t xml:space="preserve"> :</w:t>
            </w:r>
          </w:p>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xml:space="preserve">      </w:t>
            </w:r>
            <w:r w:rsidRPr="00144261">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230822.0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105179.5</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xml:space="preserve">      </w:t>
            </w:r>
            <w:r w:rsidRPr="00144261">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314430.0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555049.5</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16.0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52.4</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15.9</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hanging="40"/>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xml:space="preserve">       розрахунками </w:t>
            </w:r>
            <w:r w:rsidRPr="00144261">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17.0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9.9</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 xml:space="preserve">      розрахунками </w:t>
            </w:r>
            <w:r w:rsidRPr="00144261">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92.0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77.2</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ind w:hanging="40"/>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143134.0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18121.1</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ru-RU" w:eastAsia="ru-RU"/>
              </w:rPr>
              <w:t>Усього за розділом I</w:t>
            </w:r>
            <w:r w:rsidRPr="0014426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688511.0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678489.6</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І</w:t>
            </w:r>
            <w:r w:rsidRPr="00144261">
              <w:rPr>
                <w:rFonts w:ascii="Times New Roman" w:eastAsia="Times New Roman" w:hAnsi="Times New Roman" w:cs="Times New Roman"/>
                <w:b/>
                <w:bCs/>
                <w:sz w:val="20"/>
                <w:szCs w:val="20"/>
                <w:lang w:val="ru-RU" w:eastAsia="ru-RU"/>
              </w:rPr>
              <w:t xml:space="preserve">V. </w:t>
            </w:r>
            <w:r w:rsidRPr="00144261">
              <w:rPr>
                <w:rFonts w:ascii="Times New Roman" w:eastAsia="Times New Roman" w:hAnsi="Times New Roman" w:cs="Times New Roman"/>
                <w:b/>
                <w:bCs/>
                <w:sz w:val="20"/>
                <w:szCs w:val="20"/>
                <w:lang w:val="uk-UA" w:eastAsia="ru-RU"/>
              </w:rPr>
              <w:t>Зобов’</w:t>
            </w:r>
            <w:r w:rsidRPr="00144261">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w:t>
            </w:r>
          </w:p>
        </w:tc>
      </w:tr>
      <w:tr w:rsidR="00144261" w:rsidRPr="00144261" w:rsidTr="001224ED">
        <w:tc>
          <w:tcPr>
            <w:tcW w:w="5107"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4426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val="uk-UA" w:eastAsia="ru-RU"/>
              </w:rPr>
              <w:t>745317.0</w:t>
            </w:r>
          </w:p>
        </w:tc>
        <w:tc>
          <w:tcPr>
            <w:tcW w:w="1986" w:type="dxa"/>
            <w:tcBorders>
              <w:top w:val="single" w:sz="6" w:space="0" w:color="auto"/>
              <w:left w:val="single" w:sz="6" w:space="0" w:color="auto"/>
              <w:bottom w:val="single" w:sz="6" w:space="0" w:color="auto"/>
              <w:right w:val="single" w:sz="6" w:space="0" w:color="auto"/>
            </w:tcBorders>
            <w:vAlign w:val="center"/>
          </w:tcPr>
          <w:p w:rsidR="00144261" w:rsidRPr="00144261" w:rsidRDefault="00144261" w:rsidP="00144261">
            <w:pPr>
              <w:widowControl w:val="0"/>
              <w:spacing w:after="0" w:line="240" w:lineRule="auto"/>
              <w:ind w:firstLine="567"/>
              <w:jc w:val="center"/>
              <w:rPr>
                <w:rFonts w:ascii="Times New Roman" w:eastAsia="Times New Roman" w:hAnsi="Times New Roman" w:cs="Times New Roman"/>
                <w:sz w:val="20"/>
                <w:szCs w:val="20"/>
                <w:lang w:val="ru-RU" w:eastAsia="ru-RU"/>
              </w:rPr>
            </w:pPr>
            <w:r w:rsidRPr="00144261">
              <w:rPr>
                <w:rFonts w:ascii="Times New Roman" w:eastAsia="Times New Roman" w:hAnsi="Times New Roman" w:cs="Times New Roman"/>
                <w:sz w:val="20"/>
                <w:szCs w:val="20"/>
                <w:lang w:val="uk-UA" w:eastAsia="ru-RU"/>
              </w:rPr>
              <w:t>735525.0</w:t>
            </w:r>
          </w:p>
        </w:tc>
      </w:tr>
    </w:tbl>
    <w:p w:rsidR="00144261" w:rsidRPr="00144261" w:rsidRDefault="00144261" w:rsidP="00144261">
      <w:pPr>
        <w:widowControl w:val="0"/>
        <w:spacing w:after="0" w:line="240" w:lineRule="auto"/>
        <w:ind w:firstLine="567"/>
        <w:jc w:val="right"/>
        <w:rPr>
          <w:rFonts w:ascii="Times New Roman" w:eastAsia="Times New Roman" w:hAnsi="Times New Roman" w:cs="Times New Roman"/>
          <w:b/>
          <w:lang w:val="uk-UA" w:eastAsia="ru-RU"/>
        </w:rPr>
      </w:pPr>
    </w:p>
    <w:p w:rsidR="00144261" w:rsidRPr="00144261" w:rsidRDefault="00144261" w:rsidP="00144261">
      <w:pPr>
        <w:widowControl w:val="0"/>
        <w:spacing w:after="0" w:line="240" w:lineRule="auto"/>
        <w:jc w:val="both"/>
        <w:rPr>
          <w:rFonts w:ascii="Times New Roman" w:eastAsia="Times New Roman" w:hAnsi="Times New Roman" w:cs="Times New Roman"/>
          <w:sz w:val="20"/>
          <w:szCs w:val="20"/>
          <w:lang w:eastAsia="ru-RU"/>
        </w:rPr>
      </w:pPr>
    </w:p>
    <w:p w:rsidR="00144261" w:rsidRPr="00144261" w:rsidRDefault="00144261" w:rsidP="00144261">
      <w:pPr>
        <w:widowControl w:val="0"/>
        <w:spacing w:after="0" w:line="240" w:lineRule="auto"/>
        <w:jc w:val="both"/>
        <w:rPr>
          <w:rFonts w:ascii="Courier New" w:eastAsia="Times New Roman" w:hAnsi="Courier New" w:cs="Courier New"/>
          <w:color w:val="000000"/>
          <w:sz w:val="20"/>
          <w:szCs w:val="20"/>
          <w:lang w:eastAsia="ru-RU"/>
        </w:rPr>
      </w:pPr>
      <w:r w:rsidRPr="00144261">
        <w:rPr>
          <w:rFonts w:ascii="Courier New" w:eastAsia="Times New Roman" w:hAnsi="Courier New" w:cs="Courier New"/>
          <w:color w:val="000000"/>
          <w:sz w:val="20"/>
          <w:szCs w:val="20"/>
          <w:lang w:val="uk-UA" w:eastAsia="ru-RU"/>
        </w:rPr>
        <w:t xml:space="preserve"> </w:t>
      </w:r>
    </w:p>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144261" w:rsidRDefault="00144261">
      <w:pPr>
        <w:sectPr w:rsidR="00144261" w:rsidSect="00144261">
          <w:pgSz w:w="11906" w:h="16838"/>
          <w:pgMar w:top="363" w:right="567" w:bottom="363" w:left="1417" w:header="708" w:footer="708" w:gutter="0"/>
          <w:cols w:space="708"/>
          <w:docGrid w:linePitch="360"/>
        </w:sectPr>
      </w:pPr>
    </w:p>
    <w:p w:rsidR="00144261" w:rsidRPr="00144261" w:rsidRDefault="00144261" w:rsidP="00144261">
      <w:pPr>
        <w:widowControl w:val="0"/>
        <w:spacing w:after="0" w:line="240" w:lineRule="auto"/>
        <w:jc w:val="center"/>
        <w:rPr>
          <w:rFonts w:ascii="Times New Roman" w:eastAsia="Times New Roman" w:hAnsi="Times New Roman" w:cs="Times New Roman"/>
          <w:b/>
          <w:bCs/>
          <w:lang w:val="ru-RU" w:eastAsia="ru-RU"/>
        </w:rPr>
      </w:pPr>
      <w:r w:rsidRPr="00144261">
        <w:rPr>
          <w:rFonts w:ascii="Times New Roman" w:eastAsia="Times New Roman" w:hAnsi="Times New Roman" w:cs="Times New Roman"/>
          <w:b/>
          <w:bCs/>
          <w:lang w:val="ru-RU" w:eastAsia="ru-RU"/>
        </w:rPr>
        <w:lastRenderedPageBreak/>
        <w:t xml:space="preserve">2. ЗВІТ ПРО ФІНАНСОВІ РЕЗУЛЬТАТИ </w:t>
      </w:r>
    </w:p>
    <w:p w:rsidR="00144261" w:rsidRPr="00144261" w:rsidRDefault="00144261" w:rsidP="00144261">
      <w:pPr>
        <w:widowControl w:val="0"/>
        <w:spacing w:after="0" w:line="240" w:lineRule="auto"/>
        <w:jc w:val="center"/>
        <w:rPr>
          <w:rFonts w:ascii="Times New Roman" w:eastAsia="Times New Roman" w:hAnsi="Times New Roman" w:cs="Times New Roman"/>
          <w:b/>
          <w:bCs/>
          <w:color w:val="000000"/>
          <w:lang w:val="ru-RU" w:eastAsia="ru-RU"/>
        </w:rPr>
      </w:pPr>
      <w:r w:rsidRPr="00144261">
        <w:rPr>
          <w:rFonts w:ascii="Times New Roman" w:eastAsia="Times New Roman" w:hAnsi="Times New Roman" w:cs="Times New Roman"/>
          <w:b/>
          <w:bCs/>
          <w:color w:val="000000"/>
          <w:lang w:val="uk-UA" w:eastAsia="ru-RU"/>
        </w:rPr>
        <w:t xml:space="preserve"> </w:t>
      </w:r>
      <w:r w:rsidRPr="00144261">
        <w:rPr>
          <w:rFonts w:ascii="Times New Roman" w:eastAsia="Times New Roman" w:hAnsi="Times New Roman" w:cs="Times New Roman"/>
          <w:b/>
          <w:bCs/>
          <w:color w:val="000000"/>
          <w:lang w:eastAsia="ru-RU"/>
        </w:rPr>
        <w:t>за рік 2019</w:t>
      </w:r>
      <w:r w:rsidRPr="00144261">
        <w:rPr>
          <w:rFonts w:ascii="Times New Roman" w:eastAsia="Times New Roman" w:hAnsi="Times New Roman" w:cs="Times New Roman"/>
          <w:b/>
          <w:bCs/>
          <w:color w:val="000000"/>
          <w:lang w:val="ru-RU" w:eastAsia="ru-RU"/>
        </w:rPr>
        <w:t xml:space="preserve"> </w:t>
      </w:r>
      <w:r w:rsidRPr="00144261">
        <w:rPr>
          <w:rFonts w:ascii="Times New Roman" w:eastAsia="Times New Roman" w:hAnsi="Times New Roman" w:cs="Times New Roman"/>
          <w:b/>
          <w:bCs/>
          <w:color w:val="000000"/>
          <w:lang w:val="uk-UA" w:eastAsia="ru-RU"/>
        </w:rPr>
        <w:t xml:space="preserve"> </w:t>
      </w:r>
      <w:r w:rsidRPr="00144261">
        <w:rPr>
          <w:rFonts w:ascii="Times New Roman" w:eastAsia="Times New Roman" w:hAnsi="Times New Roman" w:cs="Times New Roman"/>
          <w:b/>
          <w:bCs/>
          <w:color w:val="000000"/>
          <w:lang w:val="ru-RU" w:eastAsia="ru-RU"/>
        </w:rPr>
        <w:t>рік</w:t>
      </w:r>
    </w:p>
    <w:p w:rsidR="00144261" w:rsidRPr="00144261" w:rsidRDefault="00144261" w:rsidP="00144261">
      <w:pPr>
        <w:widowControl w:val="0"/>
        <w:spacing w:after="0" w:line="240" w:lineRule="auto"/>
        <w:ind w:firstLine="567"/>
        <w:jc w:val="right"/>
        <w:rPr>
          <w:rFonts w:ascii="Arial Narrow" w:eastAsia="Times New Roman" w:hAnsi="Arial Narrow" w:cs="Arial Narrow"/>
          <w:b/>
          <w:lang w:val="ru-RU" w:eastAsia="ru-RU"/>
        </w:rPr>
      </w:pPr>
      <w:r w:rsidRPr="00144261">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44261" w:rsidRPr="00144261" w:rsidTr="001224ED">
        <w:trPr>
          <w:trHeight w:val="190"/>
        </w:trPr>
        <w:tc>
          <w:tcPr>
            <w:tcW w:w="2158" w:type="dxa"/>
          </w:tcPr>
          <w:p w:rsidR="00144261" w:rsidRPr="00144261" w:rsidRDefault="00144261" w:rsidP="00144261">
            <w:pPr>
              <w:widowControl w:val="0"/>
              <w:spacing w:after="0" w:line="240" w:lineRule="auto"/>
              <w:jc w:val="center"/>
              <w:rPr>
                <w:rFonts w:ascii="Arial Narrow" w:eastAsia="Times New Roman" w:hAnsi="Arial Narrow" w:cs="Arial Narrow"/>
                <w:lang w:val="uk-UA" w:eastAsia="ru-RU"/>
              </w:rPr>
            </w:pPr>
            <w:r w:rsidRPr="00144261">
              <w:rPr>
                <w:rFonts w:ascii="Arial Narrow" w:eastAsia="Times New Roman" w:hAnsi="Arial Narrow" w:cs="Arial Narrow"/>
                <w:lang w:val="uk-UA" w:eastAsia="ru-RU"/>
              </w:rPr>
              <w:t>Код за ДКУД</w:t>
            </w:r>
          </w:p>
        </w:tc>
        <w:tc>
          <w:tcPr>
            <w:tcW w:w="1044" w:type="dxa"/>
          </w:tcPr>
          <w:p w:rsidR="00144261" w:rsidRPr="00144261" w:rsidRDefault="00144261" w:rsidP="00144261">
            <w:pPr>
              <w:widowControl w:val="0"/>
              <w:spacing w:after="0" w:line="240" w:lineRule="auto"/>
              <w:rPr>
                <w:rFonts w:ascii="Arial Narrow" w:eastAsia="Times New Roman" w:hAnsi="Arial Narrow" w:cs="Arial Narrow"/>
                <w:lang w:val="uk-UA" w:eastAsia="ru-RU"/>
              </w:rPr>
            </w:pPr>
            <w:r w:rsidRPr="00144261">
              <w:rPr>
                <w:rFonts w:ascii="Arial Narrow" w:eastAsia="Times New Roman" w:hAnsi="Arial Narrow" w:cs="Arial Narrow"/>
                <w:lang w:val="uk-UA" w:eastAsia="ru-RU"/>
              </w:rPr>
              <w:t>1801007</w:t>
            </w:r>
          </w:p>
        </w:tc>
      </w:tr>
    </w:tbl>
    <w:p w:rsidR="00144261" w:rsidRPr="00144261" w:rsidRDefault="00144261" w:rsidP="00144261">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44261" w:rsidRPr="00144261" w:rsidTr="001224ED">
        <w:tc>
          <w:tcPr>
            <w:tcW w:w="567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За аналогічний період попереднього року</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b/>
                <w:bCs/>
                <w:sz w:val="20"/>
                <w:szCs w:val="20"/>
                <w:lang w:val="uk-UA" w:eastAsia="ru-RU"/>
              </w:rPr>
            </w:pPr>
            <w:r w:rsidRPr="00144261">
              <w:rPr>
                <w:rFonts w:ascii="Times New Roman" w:eastAsia="Times New Roman" w:hAnsi="Times New Roman" w:cs="Times New Roman"/>
                <w:b/>
                <w:bCs/>
                <w:sz w:val="20"/>
                <w:szCs w:val="20"/>
                <w:lang w:val="uk-UA" w:eastAsia="ru-RU"/>
              </w:rPr>
              <w:t>4</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1405.0</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211.0</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1530.5</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4201.0</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1261.0</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b/>
                <w:sz w:val="20"/>
                <w:szCs w:val="20"/>
                <w:lang w:val="uk-UA" w:eastAsia="ru-RU"/>
              </w:rPr>
              <w:t>Разом доходи</w:t>
            </w:r>
            <w:r w:rsidRPr="00144261">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2935.5</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5673.0</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color w:val="000000"/>
                <w:sz w:val="20"/>
                <w:szCs w:val="20"/>
                <w:lang w:val="ru-RU" w:eastAsia="ru-RU"/>
              </w:rPr>
              <w:t>Собівартість реалізованої</w:t>
            </w:r>
            <w:r w:rsidRPr="00144261">
              <w:rPr>
                <w:rFonts w:ascii="Times New Roman" w:eastAsia="Times New Roman" w:hAnsi="Times New Roman" w:cs="Times New Roman"/>
                <w:color w:val="000000"/>
                <w:sz w:val="20"/>
                <w:szCs w:val="20"/>
                <w:lang w:val="uk-UA" w:eastAsia="ru-RU"/>
              </w:rPr>
              <w:t xml:space="preserve"> </w:t>
            </w:r>
            <w:r w:rsidRPr="00144261">
              <w:rPr>
                <w:rFonts w:ascii="Times New Roman" w:eastAsia="Times New Roman" w:hAnsi="Times New Roman" w:cs="Times New Roman"/>
                <w:color w:val="000000"/>
                <w:sz w:val="20"/>
                <w:szCs w:val="20"/>
                <w:lang w:val="ru-RU" w:eastAsia="ru-RU"/>
              </w:rPr>
              <w:t>продукції (товарів, робіт,</w:t>
            </w:r>
            <w:r w:rsidRPr="0014426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    --    )</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( 2527.0 )</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( 279.0 )</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( 128.7 )</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( 2217.0 )</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b/>
                <w:color w:val="000000"/>
                <w:sz w:val="20"/>
                <w:szCs w:val="20"/>
                <w:lang w:val="ru-RU" w:eastAsia="ru-RU"/>
              </w:rPr>
              <w:t>Разом витрати (</w:t>
            </w:r>
            <w:r w:rsidRPr="00144261">
              <w:rPr>
                <w:rFonts w:ascii="Times New Roman" w:eastAsia="Times New Roman" w:hAnsi="Times New Roman" w:cs="Times New Roman"/>
                <w:b/>
                <w:color w:val="000000"/>
                <w:sz w:val="20"/>
                <w:szCs w:val="20"/>
                <w:lang w:val="uk-UA" w:eastAsia="ru-RU"/>
              </w:rPr>
              <w:t>2</w:t>
            </w:r>
            <w:r w:rsidRPr="00144261">
              <w:rPr>
                <w:rFonts w:ascii="Times New Roman" w:eastAsia="Times New Roman" w:hAnsi="Times New Roman" w:cs="Times New Roman"/>
                <w:b/>
                <w:color w:val="000000"/>
                <w:sz w:val="20"/>
                <w:szCs w:val="20"/>
                <w:lang w:val="ru-RU" w:eastAsia="ru-RU"/>
              </w:rPr>
              <w:t>0</w:t>
            </w:r>
            <w:r w:rsidRPr="00144261">
              <w:rPr>
                <w:rFonts w:ascii="Times New Roman" w:eastAsia="Times New Roman" w:hAnsi="Times New Roman" w:cs="Times New Roman"/>
                <w:b/>
                <w:color w:val="000000"/>
                <w:sz w:val="20"/>
                <w:szCs w:val="20"/>
                <w:lang w:val="uk-UA" w:eastAsia="ru-RU"/>
              </w:rPr>
              <w:t>5</w:t>
            </w:r>
            <w:r w:rsidRPr="00144261">
              <w:rPr>
                <w:rFonts w:ascii="Times New Roman" w:eastAsia="Times New Roman" w:hAnsi="Times New Roman" w:cs="Times New Roman"/>
                <w:b/>
                <w:color w:val="000000"/>
                <w:sz w:val="20"/>
                <w:szCs w:val="20"/>
                <w:lang w:val="ru-RU" w:eastAsia="ru-RU"/>
              </w:rPr>
              <w:t xml:space="preserve">0 + </w:t>
            </w:r>
            <w:r w:rsidRPr="00144261">
              <w:rPr>
                <w:rFonts w:ascii="Times New Roman" w:eastAsia="Times New Roman" w:hAnsi="Times New Roman" w:cs="Times New Roman"/>
                <w:b/>
                <w:color w:val="000000"/>
                <w:sz w:val="20"/>
                <w:szCs w:val="20"/>
                <w:lang w:val="uk-UA" w:eastAsia="ru-RU"/>
              </w:rPr>
              <w:t>2180</w:t>
            </w:r>
            <w:r w:rsidRPr="00144261">
              <w:rPr>
                <w:rFonts w:ascii="Times New Roman" w:eastAsia="Times New Roman" w:hAnsi="Times New Roman" w:cs="Times New Roman"/>
                <w:b/>
                <w:color w:val="000000"/>
                <w:sz w:val="20"/>
                <w:szCs w:val="20"/>
                <w:lang w:val="ru-RU" w:eastAsia="ru-RU"/>
              </w:rPr>
              <w:t xml:space="preserve">+ </w:t>
            </w:r>
            <w:r w:rsidRPr="00144261">
              <w:rPr>
                <w:rFonts w:ascii="Times New Roman" w:eastAsia="Times New Roman" w:hAnsi="Times New Roman" w:cs="Times New Roman"/>
                <w:b/>
                <w:color w:val="000000"/>
                <w:sz w:val="20"/>
                <w:szCs w:val="20"/>
                <w:lang w:val="uk-UA" w:eastAsia="ru-RU"/>
              </w:rPr>
              <w:t>2270</w:t>
            </w:r>
            <w:r w:rsidRPr="00144261">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( 2655.7 )</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( 2496.0 )</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44261">
              <w:rPr>
                <w:rFonts w:ascii="Times New Roman" w:eastAsia="Times New Roman" w:hAnsi="Times New Roman" w:cs="Times New Roman"/>
                <w:b/>
                <w:color w:val="000000"/>
                <w:sz w:val="20"/>
                <w:szCs w:val="20"/>
                <w:lang w:val="ru-RU" w:eastAsia="ru-RU"/>
              </w:rPr>
              <w:t>Фінансовий результат до оподаткування (</w:t>
            </w:r>
            <w:r w:rsidRPr="00144261">
              <w:rPr>
                <w:rFonts w:ascii="Times New Roman" w:eastAsia="Times New Roman" w:hAnsi="Times New Roman" w:cs="Times New Roman"/>
                <w:b/>
                <w:color w:val="000000"/>
                <w:sz w:val="20"/>
                <w:szCs w:val="20"/>
                <w:lang w:eastAsia="ru-RU"/>
              </w:rPr>
              <w:t xml:space="preserve">2280 </w:t>
            </w:r>
            <w:r w:rsidRPr="00144261">
              <w:rPr>
                <w:rFonts w:ascii="Times New Roman" w:eastAsia="Times New Roman" w:hAnsi="Times New Roman" w:cs="Times New Roman"/>
                <w:b/>
                <w:color w:val="000000"/>
                <w:sz w:val="20"/>
                <w:szCs w:val="20"/>
                <w:lang w:val="ru-RU" w:eastAsia="ru-RU"/>
              </w:rPr>
              <w:t xml:space="preserve">– </w:t>
            </w:r>
            <w:r w:rsidRPr="00144261">
              <w:rPr>
                <w:rFonts w:ascii="Times New Roman" w:eastAsia="Times New Roman" w:hAnsi="Times New Roman" w:cs="Times New Roman"/>
                <w:b/>
                <w:color w:val="000000"/>
                <w:sz w:val="20"/>
                <w:szCs w:val="20"/>
                <w:lang w:eastAsia="ru-RU"/>
              </w:rPr>
              <w:t>2285</w:t>
            </w:r>
            <w:r w:rsidRPr="00144261">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279.8</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3177.0</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( 50.4 )</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( 572.0 )</w:t>
            </w:r>
          </w:p>
        </w:tc>
      </w:tr>
      <w:tr w:rsidR="00144261" w:rsidRPr="00144261" w:rsidTr="001224ED">
        <w:tc>
          <w:tcPr>
            <w:tcW w:w="5670"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eastAsia="ru-RU"/>
              </w:rPr>
            </w:pPr>
            <w:r w:rsidRPr="00144261">
              <w:rPr>
                <w:rFonts w:ascii="Times New Roman" w:eastAsia="Times New Roman" w:hAnsi="Times New Roman" w:cs="Times New Roman"/>
                <w:sz w:val="20"/>
                <w:szCs w:val="20"/>
                <w:lang w:eastAsia="ru-RU"/>
              </w:rPr>
              <w:t>229.4</w:t>
            </w:r>
          </w:p>
        </w:tc>
        <w:tc>
          <w:tcPr>
            <w:tcW w:w="1559" w:type="dxa"/>
            <w:tcBorders>
              <w:top w:val="single" w:sz="4" w:space="0" w:color="auto"/>
              <w:left w:val="single" w:sz="4" w:space="0" w:color="auto"/>
              <w:bottom w:val="single" w:sz="4" w:space="0" w:color="auto"/>
              <w:right w:val="single" w:sz="4" w:space="0" w:color="auto"/>
            </w:tcBorders>
            <w:vAlign w:val="center"/>
          </w:tcPr>
          <w:p w:rsidR="00144261" w:rsidRPr="00144261" w:rsidRDefault="00144261" w:rsidP="00144261">
            <w:pPr>
              <w:widowControl w:val="0"/>
              <w:spacing w:after="0" w:line="240" w:lineRule="auto"/>
              <w:jc w:val="center"/>
              <w:rPr>
                <w:rFonts w:ascii="Times New Roman" w:eastAsia="Times New Roman" w:hAnsi="Times New Roman" w:cs="Times New Roman"/>
                <w:sz w:val="20"/>
                <w:szCs w:val="20"/>
                <w:lang w:val="uk-UA" w:eastAsia="ru-RU"/>
              </w:rPr>
            </w:pPr>
            <w:r w:rsidRPr="00144261">
              <w:rPr>
                <w:rFonts w:ascii="Times New Roman" w:eastAsia="Times New Roman" w:hAnsi="Times New Roman" w:cs="Times New Roman"/>
                <w:sz w:val="20"/>
                <w:szCs w:val="20"/>
                <w:lang w:eastAsia="ru-RU"/>
              </w:rPr>
              <w:t>2605.0</w:t>
            </w:r>
          </w:p>
        </w:tc>
      </w:tr>
    </w:tbl>
    <w:p w:rsidR="00144261" w:rsidRPr="00144261" w:rsidRDefault="00144261" w:rsidP="00144261">
      <w:pPr>
        <w:widowControl w:val="0"/>
        <w:spacing w:after="0" w:line="240" w:lineRule="auto"/>
        <w:jc w:val="both"/>
        <w:rPr>
          <w:rFonts w:ascii="Arial Narrow" w:eastAsia="Times New Roman" w:hAnsi="Arial Narrow" w:cs="Arial Narrow"/>
          <w:sz w:val="20"/>
          <w:szCs w:val="20"/>
          <w:lang w:val="ru-RU" w:eastAsia="ru-RU"/>
        </w:rPr>
      </w:pPr>
    </w:p>
    <w:p w:rsidR="00144261" w:rsidRPr="00144261" w:rsidRDefault="00144261" w:rsidP="00144261">
      <w:pPr>
        <w:widowControl w:val="0"/>
        <w:spacing w:after="0" w:line="240" w:lineRule="auto"/>
        <w:jc w:val="both"/>
        <w:rPr>
          <w:rFonts w:ascii="Courier New" w:eastAsia="Times New Roman" w:hAnsi="Courier New" w:cs="Courier New"/>
          <w:b/>
          <w:color w:val="000000"/>
          <w:sz w:val="20"/>
          <w:szCs w:val="20"/>
          <w:lang w:val="ru-RU" w:eastAsia="ru-RU"/>
        </w:rPr>
      </w:pPr>
      <w:r w:rsidRPr="00144261">
        <w:rPr>
          <w:rFonts w:ascii="Courier New" w:eastAsia="Times New Roman" w:hAnsi="Courier New" w:cs="Courier New"/>
          <w:color w:val="000000"/>
          <w:sz w:val="20"/>
          <w:szCs w:val="20"/>
          <w:lang w:eastAsia="ru-RU"/>
        </w:rPr>
        <w:t xml:space="preserve"> </w:t>
      </w:r>
    </w:p>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44261" w:rsidRPr="00144261" w:rsidTr="001224ED">
        <w:tc>
          <w:tcPr>
            <w:tcW w:w="2943"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Голова Правління</w:t>
            </w:r>
          </w:p>
        </w:tc>
        <w:tc>
          <w:tcPr>
            <w:tcW w:w="2765" w:type="dxa"/>
            <w:shd w:val="clear" w:color="auto" w:fill="auto"/>
            <w:vAlign w:val="center"/>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color w:val="000000"/>
                <w:sz w:val="20"/>
                <w:szCs w:val="20"/>
                <w:lang w:eastAsia="ru-RU"/>
              </w:rPr>
              <w:t>________________</w:t>
            </w:r>
          </w:p>
        </w:tc>
        <w:tc>
          <w:tcPr>
            <w:tcW w:w="4465"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Галан Інна Володимирівна</w:t>
            </w:r>
          </w:p>
        </w:tc>
      </w:tr>
      <w:tr w:rsidR="00144261" w:rsidRPr="00144261" w:rsidTr="001224ED">
        <w:tc>
          <w:tcPr>
            <w:tcW w:w="2943"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color w:val="000000"/>
                <w:sz w:val="16"/>
                <w:szCs w:val="16"/>
                <w:lang w:eastAsia="ru-RU"/>
              </w:rPr>
              <w:t>(</w:t>
            </w:r>
            <w:r w:rsidRPr="00144261">
              <w:rPr>
                <w:rFonts w:ascii="Times New Roman" w:eastAsia="Times New Roman" w:hAnsi="Times New Roman" w:cs="Times New Roman"/>
                <w:b/>
                <w:color w:val="000000"/>
                <w:sz w:val="16"/>
                <w:szCs w:val="16"/>
                <w:lang w:val="ru-RU" w:eastAsia="ru-RU"/>
              </w:rPr>
              <w:t>підпис</w:t>
            </w:r>
            <w:r w:rsidRPr="00144261">
              <w:rPr>
                <w:rFonts w:ascii="Times New Roman" w:eastAsia="Times New Roman" w:hAnsi="Times New Roman" w:cs="Times New Roman"/>
                <w:b/>
                <w:color w:val="000000"/>
                <w:sz w:val="16"/>
                <w:szCs w:val="16"/>
                <w:lang w:eastAsia="ru-RU"/>
              </w:rPr>
              <w:t>)</w:t>
            </w:r>
          </w:p>
        </w:tc>
        <w:tc>
          <w:tcPr>
            <w:tcW w:w="4465"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144261" w:rsidRPr="00144261" w:rsidTr="001224ED">
        <w:tc>
          <w:tcPr>
            <w:tcW w:w="2943"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465"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144261" w:rsidRPr="00144261" w:rsidTr="001224ED">
        <w:trPr>
          <w:trHeight w:val="70"/>
        </w:trPr>
        <w:tc>
          <w:tcPr>
            <w:tcW w:w="2943"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val="ru-RU" w:eastAsia="ru-RU"/>
              </w:rPr>
              <w:t>Головний бухгалтер</w:t>
            </w:r>
            <w:r w:rsidRPr="00144261">
              <w:rPr>
                <w:rFonts w:ascii="Times New Roman" w:eastAsia="Times New Roman" w:hAnsi="Times New Roman" w:cs="Times New Roman"/>
                <w:b/>
                <w:color w:val="000000"/>
                <w:sz w:val="20"/>
                <w:szCs w:val="20"/>
                <w:lang w:val="ru-RU" w:eastAsia="ru-RU"/>
              </w:rPr>
              <w:t xml:space="preserve"> </w:t>
            </w:r>
            <w:r w:rsidRPr="0014426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color w:val="000000"/>
                <w:sz w:val="20"/>
                <w:szCs w:val="20"/>
                <w:lang w:eastAsia="ru-RU"/>
              </w:rPr>
              <w:t>________________</w:t>
            </w:r>
          </w:p>
        </w:tc>
        <w:tc>
          <w:tcPr>
            <w:tcW w:w="4465"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sz w:val="20"/>
                <w:szCs w:val="20"/>
                <w:lang w:eastAsia="ru-RU"/>
              </w:rPr>
              <w:t>вiдсутнiй</w:t>
            </w:r>
          </w:p>
        </w:tc>
      </w:tr>
      <w:tr w:rsidR="00144261" w:rsidRPr="00144261" w:rsidTr="001224ED">
        <w:tc>
          <w:tcPr>
            <w:tcW w:w="2943"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144261">
              <w:rPr>
                <w:rFonts w:ascii="Times New Roman" w:eastAsia="Times New Roman" w:hAnsi="Times New Roman" w:cs="Times New Roman"/>
                <w:b/>
                <w:color w:val="000000"/>
                <w:sz w:val="16"/>
                <w:szCs w:val="16"/>
                <w:lang w:eastAsia="ru-RU"/>
              </w:rPr>
              <w:t>(</w:t>
            </w:r>
            <w:r w:rsidRPr="00144261">
              <w:rPr>
                <w:rFonts w:ascii="Times New Roman" w:eastAsia="Times New Roman" w:hAnsi="Times New Roman" w:cs="Times New Roman"/>
                <w:b/>
                <w:color w:val="000000"/>
                <w:sz w:val="16"/>
                <w:szCs w:val="16"/>
                <w:lang w:val="ru-RU" w:eastAsia="ru-RU"/>
              </w:rPr>
              <w:t>підпис</w:t>
            </w:r>
            <w:r w:rsidRPr="00144261">
              <w:rPr>
                <w:rFonts w:ascii="Times New Roman" w:eastAsia="Times New Roman" w:hAnsi="Times New Roman" w:cs="Times New Roman"/>
                <w:b/>
                <w:color w:val="000000"/>
                <w:sz w:val="16"/>
                <w:szCs w:val="16"/>
                <w:lang w:eastAsia="ru-RU"/>
              </w:rPr>
              <w:t>)</w:t>
            </w:r>
          </w:p>
        </w:tc>
        <w:tc>
          <w:tcPr>
            <w:tcW w:w="4465" w:type="dxa"/>
            <w:shd w:val="clear" w:color="auto" w:fill="auto"/>
          </w:tcPr>
          <w:p w:rsidR="00144261" w:rsidRPr="00144261" w:rsidRDefault="00144261" w:rsidP="0014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144261" w:rsidRPr="00144261" w:rsidRDefault="00144261" w:rsidP="00144261">
      <w:pPr>
        <w:widowControl w:val="0"/>
        <w:spacing w:after="0" w:line="240" w:lineRule="auto"/>
        <w:ind w:firstLine="567"/>
        <w:rPr>
          <w:rFonts w:ascii="Arial Narrow" w:eastAsia="Times New Roman" w:hAnsi="Arial Narrow" w:cs="Arial Narrow"/>
          <w:lang w:val="ru-RU" w:eastAsia="ru-RU"/>
        </w:rPr>
      </w:pPr>
    </w:p>
    <w:p w:rsidR="00144261" w:rsidRDefault="00144261">
      <w:pPr>
        <w:sectPr w:rsidR="00144261" w:rsidSect="00144261">
          <w:pgSz w:w="11906" w:h="16838"/>
          <w:pgMar w:top="363" w:right="567" w:bottom="363" w:left="1417" w:header="708" w:footer="708" w:gutter="0"/>
          <w:cols w:space="708"/>
          <w:docGrid w:linePitch="360"/>
        </w:sect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44261" w:rsidRPr="00144261" w:rsidRDefault="00144261" w:rsidP="001442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44261">
        <w:rPr>
          <w:rFonts w:ascii="Times New Roman" w:eastAsia="Times New Roman" w:hAnsi="Times New Roman" w:cs="Times New Roman"/>
          <w:b/>
          <w:bCs/>
          <w:color w:val="000000"/>
          <w:sz w:val="27"/>
          <w:szCs w:val="27"/>
          <w:lang w:val="uk-UA" w:eastAsia="uk-UA"/>
        </w:rPr>
        <w:t xml:space="preserve">XVI. Твердження щодо </w:t>
      </w:r>
      <w:r w:rsidRPr="00144261">
        <w:rPr>
          <w:rFonts w:ascii="Times New Roman" w:eastAsia="Times New Roman" w:hAnsi="Times New Roman" w:cs="Times New Roman"/>
          <w:b/>
          <w:bCs/>
          <w:color w:val="000000"/>
          <w:sz w:val="27"/>
          <w:szCs w:val="27"/>
          <w:lang w:eastAsia="uk-UA"/>
        </w:rPr>
        <w:t xml:space="preserve">річної </w:t>
      </w:r>
      <w:r w:rsidRPr="00144261">
        <w:rPr>
          <w:rFonts w:ascii="Times New Roman" w:eastAsia="Times New Roman" w:hAnsi="Times New Roman" w:cs="Times New Roman"/>
          <w:b/>
          <w:bCs/>
          <w:color w:val="000000"/>
          <w:sz w:val="27"/>
          <w:szCs w:val="27"/>
          <w:lang w:val="uk-UA" w:eastAsia="uk-UA"/>
        </w:rPr>
        <w:t>інформації</w:t>
      </w:r>
    </w:p>
    <w:p w:rsidR="00144261" w:rsidRPr="00144261" w:rsidRDefault="00144261" w:rsidP="00144261">
      <w:pPr>
        <w:spacing w:after="0" w:line="240" w:lineRule="auto"/>
        <w:rPr>
          <w:rFonts w:ascii="Times New Roman" w:eastAsia="Times New Roman" w:hAnsi="Times New Roman" w:cs="Times New Roman"/>
          <w:sz w:val="20"/>
          <w:szCs w:val="20"/>
          <w:lang w:eastAsia="uk-UA"/>
        </w:rPr>
      </w:pPr>
      <w:r w:rsidRPr="00144261">
        <w:rPr>
          <w:rFonts w:ascii="Times New Roman" w:eastAsia="Times New Roman" w:hAnsi="Times New Roman" w:cs="Times New Roman"/>
          <w:sz w:val="20"/>
          <w:szCs w:val="20"/>
          <w:lang w:eastAsia="uk-UA"/>
        </w:rPr>
        <w:t>Я, Голова Правлiння Товариства Галан Інна Володимирівна,  пiдтверджую, що, рiчна фiнансова звiтнiсть пiдготовлена за мiжнародними стандартами фiнансової звiтностi ,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стикається емiтент у своїй господарськiй дiяльностi.</w:t>
      </w:r>
    </w:p>
    <w:p w:rsidR="00144261" w:rsidRDefault="00144261">
      <w:pPr>
        <w:sectPr w:rsidR="00144261" w:rsidSect="00144261">
          <w:pgSz w:w="11906" w:h="16838"/>
          <w:pgMar w:top="363" w:right="567" w:bottom="363" w:left="1417" w:header="709" w:footer="709" w:gutter="0"/>
          <w:cols w:space="708"/>
          <w:docGrid w:linePitch="360"/>
        </w:sectPr>
      </w:pPr>
    </w:p>
    <w:p w:rsidR="00144261" w:rsidRPr="00144261" w:rsidRDefault="00144261" w:rsidP="0014426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44261">
        <w:rPr>
          <w:rFonts w:ascii="Times New Roman" w:eastAsia="Times New Roman" w:hAnsi="Times New Roman" w:cs="Times New Roman"/>
          <w:b/>
          <w:bCs/>
          <w:color w:val="000000"/>
          <w:sz w:val="26"/>
          <w:szCs w:val="26"/>
          <w:lang w:eastAsia="uk-UA"/>
        </w:rPr>
        <w:lastRenderedPageBreak/>
        <w:t>XIX</w:t>
      </w:r>
      <w:r w:rsidRPr="00144261">
        <w:rPr>
          <w:rFonts w:ascii="Times New Roman" w:eastAsia="Times New Roman" w:hAnsi="Times New Roman" w:cs="Times New Roman"/>
          <w:b/>
          <w:bCs/>
          <w:color w:val="000000"/>
          <w:sz w:val="26"/>
          <w:szCs w:val="26"/>
          <w:lang w:val="ru-RU" w:eastAsia="uk-UA"/>
        </w:rPr>
        <w:t xml:space="preserve">. </w:t>
      </w:r>
      <w:r w:rsidRPr="0014426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4426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44261" w:rsidRPr="00144261" w:rsidRDefault="00144261" w:rsidP="0014426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44261" w:rsidRPr="00144261" w:rsidRDefault="00144261" w:rsidP="001442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4426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Вид інформації</w:t>
            </w:r>
          </w:p>
        </w:tc>
      </w:tr>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
                <w:bCs/>
                <w:sz w:val="20"/>
                <w:szCs w:val="20"/>
                <w:lang w:val="uk-UA" w:eastAsia="uk-UA"/>
              </w:rPr>
            </w:pPr>
            <w:r w:rsidRPr="00144261">
              <w:rPr>
                <w:rFonts w:ascii="Times New Roman" w:eastAsia="Times New Roman" w:hAnsi="Times New Roman" w:cs="Times New Roman"/>
                <w:b/>
                <w:bCs/>
                <w:sz w:val="20"/>
                <w:szCs w:val="20"/>
                <w:lang w:val="uk-UA" w:eastAsia="uk-UA"/>
              </w:rPr>
              <w:t>3</w:t>
            </w:r>
          </w:p>
        </w:tc>
      </w:tr>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16.04.2019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04.07.2019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04.07.2019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12.08.2019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12.08.2019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Відомості про прийняття рішення про викуп власних акцій                                                                                                                                                                                                       </w:t>
            </w:r>
          </w:p>
        </w:tc>
      </w:tr>
      <w:tr w:rsidR="00144261" w:rsidRPr="00144261" w:rsidTr="001224ED">
        <w:tc>
          <w:tcPr>
            <w:tcW w:w="1456"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ind w:left="180" w:hanging="180"/>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30.08.2019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30.08.2019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144261" w:rsidRPr="00144261" w:rsidRDefault="00144261" w:rsidP="00144261">
            <w:pPr>
              <w:spacing w:after="0" w:line="240" w:lineRule="auto"/>
              <w:jc w:val="center"/>
              <w:rPr>
                <w:rFonts w:ascii="Times New Roman" w:eastAsia="Times New Roman" w:hAnsi="Times New Roman" w:cs="Times New Roman"/>
                <w:bCs/>
                <w:sz w:val="20"/>
                <w:szCs w:val="20"/>
                <w:lang w:val="uk-UA" w:eastAsia="uk-UA"/>
              </w:rPr>
            </w:pPr>
            <w:r w:rsidRPr="0014426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144261" w:rsidRPr="00144261" w:rsidRDefault="00144261" w:rsidP="00144261">
      <w:pPr>
        <w:spacing w:after="0" w:line="240" w:lineRule="auto"/>
        <w:rPr>
          <w:rFonts w:ascii="Times New Roman" w:eastAsia="Times New Roman" w:hAnsi="Times New Roman" w:cs="Times New Roman"/>
          <w:sz w:val="24"/>
          <w:szCs w:val="24"/>
          <w:lang w:val="uk-UA" w:eastAsia="uk-UA"/>
        </w:rPr>
      </w:pPr>
    </w:p>
    <w:p w:rsidR="004E2E4F" w:rsidRDefault="004E2E4F"/>
    <w:sectPr w:rsidR="004E2E4F" w:rsidSect="0014426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61"/>
    <w:rsid w:val="00144261"/>
    <w:rsid w:val="004E2E4F"/>
    <w:rsid w:val="00EB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ABA3D-D8AC-4EB2-B03D-8D7AC935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2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30498</Words>
  <Characters>173845</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2020-04-23T07:57:00Z</dcterms:created>
  <dcterms:modified xsi:type="dcterms:W3CDTF">2020-04-23T07:57:00Z</dcterms:modified>
</cp:coreProperties>
</file>